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45358" w:rsidRPr="00345358" w:rsidRDefault="00345358" w:rsidP="00345358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0"/>
        </w:rPr>
      </w:pPr>
      <w:r w:rsidRPr="00345358">
        <w:rPr>
          <w:rFonts w:ascii="Times New Roman" w:eastAsia="Times New Roman" w:hAnsi="Times New Roman" w:cs="Times New Roman"/>
          <w:sz w:val="24"/>
          <w:szCs w:val="20"/>
        </w:rPr>
        <w:t>Приложение 9</w:t>
      </w:r>
    </w:p>
    <w:p w:rsidR="00345358" w:rsidRPr="00345358" w:rsidRDefault="00345358" w:rsidP="0034535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0"/>
        </w:rPr>
      </w:pPr>
      <w:r w:rsidRPr="00345358">
        <w:rPr>
          <w:rFonts w:ascii="Times New Roman" w:eastAsia="Times New Roman" w:hAnsi="Times New Roman" w:cs="Times New Roman"/>
          <w:sz w:val="24"/>
          <w:szCs w:val="20"/>
        </w:rPr>
        <w:t>к Закону Липецкой области</w:t>
      </w:r>
    </w:p>
    <w:p w:rsidR="00345358" w:rsidRPr="00345358" w:rsidRDefault="00345358" w:rsidP="0034535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0"/>
        </w:rPr>
      </w:pPr>
      <w:r w:rsidRPr="00345358">
        <w:rPr>
          <w:rFonts w:ascii="Times New Roman" w:eastAsia="Times New Roman" w:hAnsi="Times New Roman" w:cs="Times New Roman"/>
          <w:sz w:val="24"/>
          <w:szCs w:val="20"/>
        </w:rPr>
        <w:t>"Об областном бюджете на 2025 год</w:t>
      </w:r>
    </w:p>
    <w:p w:rsidR="00345358" w:rsidRPr="00345358" w:rsidRDefault="00345358" w:rsidP="0034535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0"/>
        </w:rPr>
      </w:pPr>
      <w:r w:rsidRPr="00345358">
        <w:rPr>
          <w:rFonts w:ascii="Times New Roman" w:eastAsia="Times New Roman" w:hAnsi="Times New Roman" w:cs="Times New Roman"/>
          <w:sz w:val="24"/>
          <w:szCs w:val="20"/>
        </w:rPr>
        <w:t>и на плановый период 2026 и 2027 годов"</w:t>
      </w:r>
    </w:p>
    <w:p w:rsidR="00345358" w:rsidRPr="00345358" w:rsidRDefault="00345358" w:rsidP="0034535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:rsidR="00345358" w:rsidRPr="00345358" w:rsidRDefault="00345358" w:rsidP="00345358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</w:rPr>
      </w:pPr>
      <w:bookmarkStart w:id="0" w:name="P20567"/>
      <w:bookmarkEnd w:id="0"/>
      <w:r w:rsidRPr="00345358">
        <w:rPr>
          <w:rFonts w:ascii="Arial" w:eastAsia="Times New Roman" w:hAnsi="Arial" w:cs="Arial"/>
          <w:b/>
          <w:sz w:val="24"/>
          <w:szCs w:val="20"/>
        </w:rPr>
        <w:t>РАСПРЕДЕЛЕНИЕ БЮДЖЕТНЫХ АССИГНОВАНИЙ ПО РАЗДЕЛАМ,</w:t>
      </w:r>
    </w:p>
    <w:p w:rsidR="00345358" w:rsidRPr="00345358" w:rsidRDefault="00345358" w:rsidP="00345358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345358">
        <w:rPr>
          <w:rFonts w:ascii="Arial" w:eastAsia="Times New Roman" w:hAnsi="Arial" w:cs="Arial"/>
          <w:b/>
          <w:sz w:val="24"/>
          <w:szCs w:val="20"/>
        </w:rPr>
        <w:t>ПОДРАЗДЕЛАМ, ЦЕЛЕВЫМ СТАТЬЯМ (ГОСУДАРСТВЕННЫМ ПРОГРАММАМ</w:t>
      </w:r>
    </w:p>
    <w:p w:rsidR="00345358" w:rsidRPr="00345358" w:rsidRDefault="00345358" w:rsidP="00345358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345358">
        <w:rPr>
          <w:rFonts w:ascii="Arial" w:eastAsia="Times New Roman" w:hAnsi="Arial" w:cs="Arial"/>
          <w:b/>
          <w:sz w:val="24"/>
          <w:szCs w:val="20"/>
        </w:rPr>
        <w:t>ЛИПЕЦКОЙ ОБЛАСТИ И НЕПРОГРАММНЫМ НАПРАВЛЕНИЯМ ДЕЯТЕЛЬНОСТИ),</w:t>
      </w:r>
    </w:p>
    <w:p w:rsidR="00345358" w:rsidRPr="00345358" w:rsidRDefault="00345358" w:rsidP="00345358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345358">
        <w:rPr>
          <w:rFonts w:ascii="Arial" w:eastAsia="Times New Roman" w:hAnsi="Arial" w:cs="Arial"/>
          <w:b/>
          <w:sz w:val="24"/>
          <w:szCs w:val="20"/>
        </w:rPr>
        <w:t>ГРУППАМ ВИДОВ РАСХОДОВ КЛАССИФИКАЦИИ РАСХОДОВ БЮДЖЕТОВ</w:t>
      </w:r>
    </w:p>
    <w:p w:rsidR="00345358" w:rsidRPr="00345358" w:rsidRDefault="00345358" w:rsidP="00345358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345358">
        <w:rPr>
          <w:rFonts w:ascii="Arial" w:eastAsia="Times New Roman" w:hAnsi="Arial" w:cs="Arial"/>
          <w:b/>
          <w:sz w:val="24"/>
          <w:szCs w:val="20"/>
        </w:rPr>
        <w:t>РОССИЙСКОЙ ФЕДЕРАЦИИ НА 2025 ГОД И НА ПЛАНОВЫЙ ПЕРИОД</w:t>
      </w:r>
    </w:p>
    <w:p w:rsidR="00345358" w:rsidRPr="00345358" w:rsidRDefault="00345358" w:rsidP="00345358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345358">
        <w:rPr>
          <w:rFonts w:ascii="Arial" w:eastAsia="Times New Roman" w:hAnsi="Arial" w:cs="Arial"/>
          <w:b/>
          <w:sz w:val="24"/>
          <w:szCs w:val="20"/>
        </w:rPr>
        <w:t>2026 И 2027 ГОДОВ</w:t>
      </w:r>
    </w:p>
    <w:p w:rsidR="00345358" w:rsidRPr="00345358" w:rsidRDefault="00345358" w:rsidP="0034535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14283"/>
        <w:gridCol w:w="113"/>
      </w:tblGrid>
      <w:tr w:rsidR="00345358" w:rsidRPr="00345358" w:rsidTr="00DC65C5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color w:val="392C69"/>
                <w:sz w:val="24"/>
                <w:szCs w:val="20"/>
              </w:rPr>
              <w:t>Список изменяющих документов</w:t>
            </w:r>
          </w:p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color w:val="392C69"/>
                <w:sz w:val="24"/>
                <w:szCs w:val="20"/>
              </w:rPr>
              <w:t xml:space="preserve">(в ред. </w:t>
            </w:r>
            <w:hyperlink r:id="rId6" w:tooltip="Закон Липецкой области от 12.12.2025 N 721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11.12.2025) {КонсультантПлюс}">
              <w:r w:rsidRPr="00345358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Закона</w:t>
              </w:r>
            </w:hyperlink>
            <w:r w:rsidRPr="00345358">
              <w:rPr>
                <w:rFonts w:ascii="Times New Roman" w:eastAsia="Times New Roman" w:hAnsi="Times New Roman" w:cs="Times New Roman"/>
                <w:color w:val="392C69"/>
                <w:sz w:val="24"/>
                <w:szCs w:val="20"/>
              </w:rPr>
              <w:t xml:space="preserve"> Липецкой области от 12.12.2025 N 721-ОЗ)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</w:tbl>
    <w:p w:rsidR="00455216" w:rsidRPr="00455216" w:rsidRDefault="00455216" w:rsidP="0045521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:rsidR="00455216" w:rsidRPr="00455216" w:rsidRDefault="00455216" w:rsidP="00455216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0"/>
        </w:rPr>
      </w:pPr>
      <w:r w:rsidRPr="00455216">
        <w:rPr>
          <w:rFonts w:ascii="Times New Roman" w:eastAsia="Times New Roman" w:hAnsi="Times New Roman" w:cs="Times New Roman"/>
          <w:sz w:val="24"/>
          <w:szCs w:val="20"/>
        </w:rPr>
        <w:t>(руб.)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469"/>
        <w:gridCol w:w="808"/>
        <w:gridCol w:w="1210"/>
        <w:gridCol w:w="1577"/>
        <w:gridCol w:w="926"/>
        <w:gridCol w:w="2196"/>
        <w:gridCol w:w="2196"/>
        <w:gridCol w:w="2311"/>
      </w:tblGrid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Наименование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Раздел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Подраздел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Целевая статья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Вид расхода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2025 год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2026 год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2027 год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ОБЩЕГОСУДАРСТВЕННЫЕ ВОПРОСЫ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7 750 563 385,11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5 205 214 536,84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5 051 801 599,40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7 102 147,00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7 041 871,00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7 041 871,00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99 0 00 00000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7 102 147,00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7 041 871,00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7 041 871,00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Обеспечение деятельности высшего должностного лица Липецкой области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(руководителя высшего исполнительного органа Липецкой области)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01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99 1 00 00050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7 102 147,00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7 041 871,00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7 041 871,00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141 585 161,96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139 066 569,00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139 066 569,00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99 0 00 00000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141 585 161,96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139 066 569,00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139 066 569,00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Обеспечение деятельности председателя законодательного органа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99 1 00 00030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4 015 588,59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4 337 672,00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4 337 672,00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Обеспечение деятельности депутатов (членов) законодательного органа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99 1 00 00040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29 820 599,00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30 487 743,00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30 487 743,00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Обеспечение деятельности депутатов (членов) законодательного органа Липецкой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99 1 00 00040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240 000,00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99 9 00 00110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83 333 354,50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81 519 564,00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81 519 564,00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99 9 00 00120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300 000,00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500 000,00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500 000,00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99 9 00 00120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8 150 110,00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7 600 110,00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7 600 110,00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Прочие выплаты по обязательствам области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(Социальное обеспечение и иные выплаты населению)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01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99 9 00 03050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950 807,96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Обеспечение деятельности депутатов Государственной Думы и их помощников в избирательных округах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99 9 00 51410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9 559 300,00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9 559 300,00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9 559 300,00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Обеспечение деятельности депутатов Государственной Думы и их помощников в избирательных округах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99 9 00 51410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1 036 828,39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1 039 000,00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1 039 000,00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Обеспечение деятельности депутатов Государственной Думы и их помощников в избирательных округах (Социальное обеспечение и иные выплаты населению)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99 9 00 51410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2 171,61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Обеспечение деятельности сенаторов Российской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Федерации и их помощников в субъектах Российской Федерации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01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99 9 00 51420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3 926 431,91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3 273 180,00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3 273 180,00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Обеспечение деятельности сенаторов Российской Федерации и их помощников в субъектах Российской Федерации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99 9 00 51420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249 970,00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750 000,00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750 000,00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367 354 957,33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363 166 763,38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363 166 763,38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99 0 00 00000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367 354 957,33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363 166 763,38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363 166 763,38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Обеспечение деятельности заместителей руководителя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высшего исполнительного органа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01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99 1 00 00060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52 030 308,74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54 642 056,51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54 642 056,51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99 9 00 00110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274 938 162,77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268 195 608,50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268 195 608,50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(Социальное обеспечение и иные выплаты населению)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99 9 00 00110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11 417,10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99 9 00 00120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5 000 000,00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5 000 000,00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5 000 000,00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99 9 00 00120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35 299 241,87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35 299 098,37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35 299 098,37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Расходы на обеспечение функций органов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(Социальное обеспечение и иные выплаты населению)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01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99 9 00 00120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45 826,85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99 9 00 00120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30 000,00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Судебная система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109 300,00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3 693 500,00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311 600,00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99 0 00 00000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109 300,00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3 693 500,00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311 600,00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(Межбюджетные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трансферты)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01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99 9 00 51200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109 300,00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3 693 500,00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311 600,00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213 253 397,44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197 335 129,49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197 335 129,49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7" w:tooltip="Постановление Правительства Липецкой обл. от 07.12.2023 N 687 (ред. от 24.10.2025) &quot;Об утверждении государственной программы Липецкой области &quot;Управление государственными финансами и государственным долгом Липецкой области&quot; {КонсультантПлюс}">
              <w:r w:rsidRPr="00345358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"Управление государственными финансами и государственным долгом Липецкой области"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21 0 00 00000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154 434 178,49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147 595 413,49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147 595 413,49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"Обеспечение деятельности министерства финансов Липецкой области и подведомственных учреждений"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21 4 01 00000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154 434 178,49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147 595 413,49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147 595 413,49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21 4 01 00100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2 424 746,07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Расходы на выплаты по оплате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01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21 4 01 00110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140 047 914,21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136 169 684,28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136 169 684,28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21 4 01 00120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1 074 700,00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1 074 700,00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1 074 700,00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Расходы на обеспечение функций органов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01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21 4 01 00120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10 756 818,21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10 241 029,21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10 241 029,21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21 4 01 00120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130 000,00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110 000,00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110 000,00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99 0 00 00000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58 819 218,95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49 739 716,00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49 739 716,00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01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99 9 00 00110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49 432 866,00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43 307 916,00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43 307 916,00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99 9 00 00120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1 700 000,00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1 700 000,00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1 700 000,00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01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99 9 00 00120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6 662 800,00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4 731 800,00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4 731 800,00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99 9 00 03050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1 023 552,95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74 467 237,11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194 226 768,00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71 563 168,00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99 0 00 00000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74 467 237,11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194 226 768,00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71 563 168,00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Проведение выборов в законодательные органы Липецкой области (Иные бюджетные ассигнования)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99 9 00 00010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122 663 600,00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государственными внебюджетными фондами)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01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99 9 00 00110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68 325 128,90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67 636 468,00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67 636 468,00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(Социальное обеспечение и иные выплаты населению)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99 9 00 00110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7 205,10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99 9 00 00120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349 000,00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224 000,00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224 000,00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Расходы на обеспечение функций органов государственной власти Липецкой области,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01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99 9 00 00120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3 702 700,00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3 702 700,00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3 702 700,00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99 9 00 03050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2 083 203,11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Резервные фонды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1 668 000 000,00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100 000 000,00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100 000 000,00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99 0 00 00000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1 668 000 000,00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100 000 000,00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100 000 000,00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Резервный фонд Правительства Липецкой области (Иные бюджетные ассигнования)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99 3 00 05000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1 418 000 000,00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100 000 000,00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100 000 000,00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Резервный фонд Липецкой области (Иные бюджетные ассигнования)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99 3 00 06000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250 000 000,00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Другие общегосударственные вопросы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5 278 691 184,27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4 200 683 935,97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4 173 316 498,53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8" w:tooltip="Постановление Правительства Липецкой обл. от 28.12.2023 N 811 (ред. от 07.07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>
              <w:r w:rsidRPr="00345358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"Социальная поддержка граждан, реализация семейно-демографической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политики Липецкой области"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01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01 0 00 00000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34 701 760,00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32 164 100,00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32 164 100,00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"Совершенствование социальной поддержки семьи и детей"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01 4 03 00000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32 501 760,00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32 164 100,00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32 164 100,00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Субвенция на реализацию </w:t>
            </w:r>
            <w:hyperlink r:id="rId9" w:tooltip="Закон Липецкой области от 30.12.2004 N 167-ОЗ (ред. от 27.09.2024) &quot;О комиссиях по делам несовершеннолетних и защите их прав в Липецкой области и наделении органов местного самоуправления государственными полномочиями по образованию и организации деятельности ">
              <w:r w:rsidRPr="00345358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Закона</w:t>
              </w:r>
            </w:hyperlink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от 30 декабря 2004 года N 167-ОЗ "О комиссиях по делам несовершеннолетних и защите их прав в Липецкой области и наделении органов местного самоуправления государственными полномочиями по образованию и организации деятельности комиссий по делам несовершеннолетних и защите их прав" (Межбюджетные трансферты)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01 4 03 85080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32 501 760,00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32 164 100,00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32 164 100,00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"Доступная среда"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01 4 05 00000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2 200 000,00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01 4 05 09000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2 200 000,00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 xml:space="preserve">Государственная </w:t>
            </w:r>
            <w:hyperlink r:id="rId10" w:tooltip="Постановление Правительства Липецкой обл. от 27.12.2023 N 794 (ред. от 27.11.2025) &quot;Об утверждении государственной программы Липецкой области &quot;Развитие культуры и туризма в Липецкой области&quot; {КонсультантПлюс}">
              <w:r w:rsidRPr="00345358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"Развитие культуры и туризма в Липецкой области"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05 0 00 00000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233 198 895,79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179 168 028,00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179 168 028,00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"Обеспечение деятельности органов записи актов гражданского состояния, органов в сфере архивного дела и подведомственных учреждений"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05 4 04 00000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233 198 895,79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179 168 028,00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179 168 028,00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05 4 04 00110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8 116 693,00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6 631 768,00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6 631 768,00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01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05 4 04 00120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357 306,50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70 000,00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70 000,00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05 4 04 00120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64 270,50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160 000,00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160 000,00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государственными внебюджетными фондами)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01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05 4 04 08000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72 363 818,40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69 726 077,00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69 726 077,00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05 4 04 08000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40 071 160,89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33 022 570,00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33 022 570,00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05 4 04 08000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7 233,50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05 4 04 08000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1 502 663,00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1 502 663,00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1 502 663,00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05 4 04 22180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1 560 000,00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1 560 000,00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1 560 000,00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Субвенция на реализацию </w:t>
            </w:r>
            <w:hyperlink r:id="rId11" w:tooltip="Закон Липецкой области от 30.11.2000 N 117-ОЗ (ред. от 04.10.2023) &quot;О наделении органов местного самоуправления государственными полномочиями Липецкой области в сфере архивного дела&quot; (принят постановлением Липецкого областного Совета депутатов от 23.11.2000 N ">
              <w:r w:rsidRPr="00345358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Закона</w:t>
              </w:r>
            </w:hyperlink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от 30 ноября 2000 года N 117-ОЗ "О наделении органов местного самоуправления государственными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полномочиями Липецкой области в сфере архивного дела" (Межбюджетные трансферты)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01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05 4 04 85060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109 155 750,00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66 494 950,00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66 494 950,00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12" w:tooltip="Постановление Правительства Липецкой обл. от 21.12.2023 N 742 (ред. от 28.01.2025) &quot;Об утверждении государственной программы Липецкой области &quot;Обеспечение общественной безопасности населения и территории Липецкой области&quot; {КонсультантПлюс}">
              <w:r w:rsidRPr="00345358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13 0 00 00000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483 094 290,63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459 412 903,00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459 412 903,00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"Профилактика правонарушений в Липецкой области"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13 4 01 00000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27 328 300,00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27 080 530,00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27 080 530,00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Субвенция на реализацию </w:t>
            </w:r>
            <w:hyperlink r:id="rId13" w:tooltip="Закон Липецкой области от 31.08.2004 N 120-ОЗ (ред. от 04.03.2025) &quot;О наделении органов местного самоуправления отдельными государственными полномочиями в сфере деятельности административных комиссий и производства по делам об административных правонарушениях&quot;">
              <w:r w:rsidRPr="00345358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Закона</w:t>
              </w:r>
            </w:hyperlink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от 31 августа 2004 года N 120-ОЗ "О наделении органов местного самоуправления отдельными государственными полномочиями в сфере деятельности административных комиссий и производства по делам об административных правонарушениях" (Межбюджетные трансферты)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13 4 01 85070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27 328 300,00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27 080 530,00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27 080 530,00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"О гражданской защите населения в Липецкой области"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13 4 02 00000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380 000,00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380 000,00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380 000,00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Субсидии некоммерческим организациям на развитие сети общественных спасательных постов в местах массового отдыха населения и пропаганду безопасного поведения населения на водных объектах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13 4 02 65080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380 000,00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380 000,00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380 000,00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"Развитие мировой юстиции в Липецкой области"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13 4 03 00000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263 206 351,15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245 649 360,00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245 649 360,00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13 4 03 08000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83 463 007,86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92 411 210,00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92 411 210,00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13 4 03 08000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178 804 954,64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152 522 150,00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152 522 150,00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13 4 03 08000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219 388,65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13 4 03 08000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719 000,00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716 000,00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716 000,00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"Обеспечение деятельности министерства региональной безопасности Липецкой области"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13 4 04 00000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192 179 639,48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186 303 013,00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186 303 013,00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13 4 04 00100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4 076 701,38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3 139 615,00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3 139 615,00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Расходы на выплаты по оплате труда работников органов государственной власти Липецкой области, государственных органов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01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13 4 04 00110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182 916 328,16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179 100 848,16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179 100 848,16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(Социальное обеспечение и иные выплаты населению)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13 4 04 00110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4 232,10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государственными внебюджетными фондами)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01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13 4 04 00120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540 000,00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1 100 000,00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1 100 000,00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13 4 04 00120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3 266 049,84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2 962 549,84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2 962 549,84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13 4 04 22180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1 376 328,00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14" w:tooltip="Постановление Правительства Липецкой обл. от 07.12.2023 N 695 (ред. от 25.11.2025) &quot;Об утверждении государственной программы Липецкой области &quot;Обеспечение инвестиционной привлекательности и развития промышленности Липецкой области&quot; {КонсультантПлюс}">
              <w:r w:rsidRPr="00345358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"Обеспечение инвестиционной привлекательности и развития промышленности Липецкой области"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16 0 00 00000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2 000 000,00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5 600 000,00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5 600 000,00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Комплекс процессных мероприятий "Обеспечение развития в регионе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конкурентоспособного производства товаров, работ, услуг"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01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16 4 01 00000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2 000 000,00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5 600 000,00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5 600 000,00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Выполнение других расходных обязательств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16 4 01 99990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1 012 100,00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1 000 000,00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1 000 000,00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16 4 01 99990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987 900,00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4 600 000,00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4 600 000,00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15" w:tooltip="Постановление Правительства Липецкой обл. от 26.12.2023 N 786 (ред. от 09.07.2025) &quot;Об утверждении государственной программы Липецкой области &quot;Развитие рынка труда и содействие занятости населения в Липецкой области&quot; {КонсультантПлюс}">
              <w:r w:rsidRPr="00345358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18 0 00 00000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1 648 000,00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1 648 000,00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1 648 000,00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"Развитие рынка труда и социальная поддержка безработных граждан"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18 4 01 00000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1 648 000,00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1 648 000,00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1 648 000,00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Выплаты гражданам денежного вознаграждения за добровольно сданное оружие и боеприпасы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(Социальное обеспечение и иные выплаты населению)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01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18 4 01 70080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1 648 000,00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1 648 000,00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1 648 000,00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16" w:tooltip="Постановление Правительства Липецкой обл. от 26.12.2023 N 781 (ред. от 28.05.2025) &quot;Об утверждении государственной программы Липецкой области &quot;Эффективное государственное управление и развитие муниципальной службы Липецкой области&quot; {КонсультантПлюс}">
              <w:r w:rsidRPr="00345358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"Эффективное государственное управление и развитие муниципальной службы Липецкой области"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19 0 00 00000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1 326 853 757,34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1 186 699 661,43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1 178 532 406,13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"Повышение эффективности оказания государственных (муниципальных) услуг, исполнения государственных функций"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19 4 01 00000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1 208 133 146,85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1 068 900 266,43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1 060 733 011,13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19 4 01 08000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72 598 524,00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71 959 166,00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71 984 066,00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Расходы на обеспечение деятельности государственных казенных учреждений (Закупка товаров, работ и услуг для обеспечения государственных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(муниципальных) нужд)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01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19 4 01 08000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88 528 281,70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89 459 250,00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89 434 416,00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19 4 01 08000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655 128,00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81 584,00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81 518,00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19 4 01 09000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763 596 290,00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715 710 500,00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715 710 500,00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19 4 01 22180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5 995 681,78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6 360 000,00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6 360 000,00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Организация и сопровождение защищенных каналов передачи данных между Правительством Липецкой области, исполнительными органами Липецкой области и администрациями муниципальных районов, муниципальных и городских округов Липецкой области (Закупка товаров, работ и услуг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01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19 4 01 22500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245 571 727,72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159 077 786,43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150 624 591,13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Организация работ по определению кадастровой стоимости. Инвентаризация объектов капитального строительства и земельных участков. Выполнение кадастровых работ по образованию земельных участков, в том числе для создания лесных насаждений, постановка их на государственный кадастровый учет и регистрация права собственности Липецкой области на эти земельные участки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19 4 01 25210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4 194 615,45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9 678 800,00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9 678 800,00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Организация работ по определению кадастровой стоимости. Инвентаризация объектов капитального строительства и земельных участков. Выполнение кадастровых работ по образованию земельных участков, в том числе для создания лесных насаждений, постановка их на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государственный кадастровый учет и регистрация права собственности Липецкой области на эти земельные участки (Иные бюджетные ассигнования)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01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19 4 01 25210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300 000,00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300 000,00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300 000,00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Выкуп земельных участков из земель сельскохозяйственного назначения для государственных или муниципальных нужд в результате реализации преимущественного права покупки земельного участка либо при продаже на торгах в случаях, предусмотренных действующим законодательством для осуществления государственных и муниципальных нужд (разработка и добыча полезных ископаемых и др.) (Капитальные вложения в объекты государственной (муниципальной) собственности)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19 4 01 25220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3 400 000,00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4 000 000,00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4 000 000,00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субсидий местным бюджетам на реализацию мероприятий, направленных на проведение комплексных кадастровых работ без условий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софинансирования с федеральным бюджетом (Межбюджетные трансферты)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01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19 4 01 86470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15 253 013,19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8 119 730,00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8 405 670,00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19 4 01 99990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5 203 353,01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2 853 450,00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2 853 450,00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Выполнение других расходных обязательств (Иные бюджетные ассигнования)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19 4 01 99990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2 836 532,00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1 300 000,00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1 300 000,00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"Совершенствование государственной гражданской и муниципальной службы Липецкой области"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19 4 02 00000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29 964 000,00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29 964 000,00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29 964 000,00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Гранты в форме субсидий на возмещение затрат, связанных с обучением государственных гражданских служащих Липецкой области на основании государственных образовательных сертификатов на дополнительное профессиональное образование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19 4 02 19200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3 000 000,00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3 000 000,00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 (Межбюджетные трансферты)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19 4 02 86790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15 364 000,00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15 364 000,00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15 364 000,00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19 4 02 99990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14 600 000,00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11 600 000,00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11 600 000,00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"Обеспечение деятельности министерства имущественных и земельных отношений Липецкой области, министерства цифрового развития и искусственного интеллекта Липецкой области, государственной инспекции по надзору за техническим состоянием самоходных машин и других видов техники Липецкой области"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19 4 03 00000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88 756 610,49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87 835 395,00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87 835 395,00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01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19 4 03 00100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3 265 744,00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3 139 615,00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3 139 615,00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19 4 03 00110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76 547 599,83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74 151 426,00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74 151 426,00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01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19 4 03 00120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320 000,00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440 000,00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440 000,00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19 4 03 00120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4 364 354,00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4 824 354,00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4 824 354,00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19 4 03 00120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2 160 000,00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1 300 000,00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1 300 000,00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Расходы по использованию информационно-коммуникационных технологий (Закупка товаров, работ и услуг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01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19 4 03 22180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2 098 912,66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3 980 000,00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3 980 000,00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17" w:tooltip="Постановление Правительства Липецкой обл. от 08.12.2023 N 700 (ред. от 01.12.2025) &quot;Об утверждении государственной программы Липецкой области &quot;Реализация внутренней политики Липецкой области&quot; {КонсультантПлюс}">
              <w:r w:rsidRPr="00345358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"Реализация внутренней политики Липецкой области"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20 0 00 00000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161 613 794,47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140 561 900,00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140 561 900,00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"Общественные организации и гражданское общество"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20 4 01 00000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47 358 436,00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29 580 560,00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29 580 560,00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20 4 01 08000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5 578 711,00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5 443 075,00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5 443 075,00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20 4 01 08000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4 002 425,00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2 360 185,00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2 360 185,00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Расходы на обеспечение деятельности государственных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казенных учреждений (Иные бюджетные ассигнования)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01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20 4 01 08000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Субсидии социально ориентированным некоммерческим организациям на реализацию социально значимых проектов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20 4 01 60840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32 000 000,00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16 000 000,00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16 000 000,00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 (Межбюджетные трансферты)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20 4 01 86670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2 000 000,00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2 000 000,00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2 000 000,00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Выполнение других расходных обязательств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20 4 01 99990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70 000,00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70 000,00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70 000,00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Выполнение других расходных обязательств (Закупка товаров, работ и услуг для обеспечения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государственных (муниципальных) нужд)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01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20 4 01 99990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3 706 300,00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3 706 300,00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3 706 300,00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"Патриотическое воспитание населения и допризывная подготовка"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20 4 02 00000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9 771 347,00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8 500 000,00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8 500 000,00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Субсидии некоммерческим организациям пенсионеров и ветеранов войны, труда, Вооруженных Сил и правоохранительных органов на проведение мероприятий по развитию ветеранского движения, чествованию ветеранов, участию ветеранов в патриотическом воспитании молодежи, разработке и изданию мемуарных трудов участников Великой Отечественной войны и локальных войн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20 4 02 60580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9 771 347,00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8 500 000,00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8 500 000,00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Комплекс процессных мероприятий "Укрепление гражданского единства, сохранение российской нации, гармонизация межнациональных (межэтнических) отношений,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обеспечения межнационального мира"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01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20 4 03 00000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23 076 200,00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23 076 200,00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23 076 200,00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Субсидии национальным культурным автономиям, национальным объединениям и иным социально ориентированным некоммерческим организациям на проведение мероприятий по социальной и культурной адаптации и интеграции мигрантов в общественное пространство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20 4 03 60390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1 000 000,00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1 000 000,00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1 000 000,00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Субсидии казачьим обществам и казачьим некоммерческим организациям на проведение мероприятий по привлечению казачества к несению государственной службы, подготовку казачьей молодежи к военной службе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20 4 03 60400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8 000 000,00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8 000 000,00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8 000 000,00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Субсидии национальным культурным автономиям, национальным объединениям и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иным социально ориентированным некоммерческим организациям на проведение мероприятий в сфере духовно-просветительской деятельности, направленных на снижение межэтнической и межконфессиональной напряженности на территории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01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20 4 03 60590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1 000 000,00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1 000 000,00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1 000 000,00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Субсидии централизованным религиозным организациям на создание условий для реализации ими духовно-просветительских мероприятий, направленных на формирование межнационального и межконфессионального диалога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20 4 03 66260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10 000 000,00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10 000 000,00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10 000 000,00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субсидий местным бюджетам на реализацию муниципальных программ в части проведения мероприятий по укреплению единства российской нации и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этнокультурному развитию народов России, социальной и культурной адаптации и интеграции мигрантов в общественное пространство Липецкой области (Межбюджетные трансферты)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01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20 4 03 86630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1 300 000,00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1 300 000,00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1 300 000,00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Выполнение других расходных обязательств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20 4 03 99990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150 000,00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150 000,00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150 000,00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20 4 03 99990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1 626 200,00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1 626 200,00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1 626 200,00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"Создание условий для оперативного получения населением области информации о деятельности исполнительных органов Липецкой области и социально-экономическом развитии Липецкой области"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20 4 04 00000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27 602 390,00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28 402 390,00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28 402 390,00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Информационное освещение деятельности органов государственной власти Липецкой области и поддержка средств массовой информации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20 4 04 98701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27 602 390,00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28 402 390,00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28 402 390,00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"Обеспечение деятельности министерства внутренней политики Липецкой области"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20 4 07 00000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53 805 421,47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51 002 750,00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51 002 750,00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20 4 07 00100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4 212 947,60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3 139 615,00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3 139 615,00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01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20 4 07 00110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46 756 873,87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45 162 535,00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45 162 535,00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20 4 07 00120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661 779,00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384 000,00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384 000,00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01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20 4 07 00120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2 163 821,00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2 306 600,00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2 306 600,00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20 4 07 00120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18" w:tooltip="Постановление Правительства Липецкой обл. от 07.12.2023 N 687 (ред. от 24.10.2025) &quot;Об утверждении государственной программы Липецкой области &quot;Управление государственными финансами и государственным долгом Липецкой области&quot; {КонсультантПлюс}">
              <w:r w:rsidRPr="00345358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"Управление государственными финансами и государственным долгом Липецкой области"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21 0 00 00000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858 709 972,16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888 356 322,00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897 736 422,00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"Обеспечение деятельности министерства финансов Липецкой области и подведомственных учреждений"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21 4 01 00000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855 129 972,16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884 856 322,00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894 236 422,00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Расходы на обеспечение деятельности государственных казенных учреждений (Расходы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01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21 4 01 08000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504 525 821,63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657 910 582,50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657 910 582,50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21 4 01 08000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350 434 984,57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226 929 739,50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236 309 839,50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21 4 01 08000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123 165,96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21 4 01 08000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46 000,00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16 000,00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16 000,00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"Управление государственным долгом Липецкой области"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21 4 02 00000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80 000,00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Обслуживание государственного долга области и выполнение других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обязательств области по выплате агентских комиссий и вознаграждений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01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21 4 02 25300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80 000,00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"Создание условий для эффективного и ответственного управления государственными и муниципальными финансами, повышения устойчивости бюджетов муниципальных образований"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21 4 03 00000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3 500 000,00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3 500 000,00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3 500 000,00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Стимулирование главных распорядителей средств областного бюджета по результатам оценки качества финансового менеджмента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21 4 03 28000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3 500 000,00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Стимулирование главных распорядителей средств областного бюджета по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результатам оценки качества финансового менеджмента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01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21 4 03 28000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3 500 000,00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3 500 000,00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99 0 00 00000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2 176 870 713,88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1 307 073 021,54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1 278 492 739,40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99 6 00 99990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232 414 085,66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99 9 00 00110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33 294 539,62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31 313 159,80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31 313 159,80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Расходы на обеспечение функций органов государственной власти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01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99 9 00 00120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818 017,00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762 617,00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762 617,00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99 9 00 00120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7 000 785,00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6 684 883,00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6 684 883,00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Расходы на обеспечение функций органов государственной власти Липецкой области, государственных органов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01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99 9 00 00120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20 500,00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20 500,00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20 500,00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Прочие выплаты по обязательствам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99 9 00 03050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27 150 027,47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22 120 000,00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22 120 000,00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99 9 00 03050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12 151 928,12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Прочие выплаты по обязательствам области (Иные бюджетные ассигнования)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99 9 00 03050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670 843 143,90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625 941 057,34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597 993 079,60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99 9 00 09000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674 108 504,81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532 025 900,00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532 025 900,00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Реализация мероприятий, связанных с достижением показателей деятельности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исполнительных органов Липецкой области (иные межбюджетные трансферты на цели поощрения муниципальных управленческих команд) (Межбюджетные трансферты)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01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99 9 00 55491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14 200 000,00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мероприятий, связанных с достижением показателей деятельности исполнительных органов Липецкой области (поощрение региональных управленческих команд)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99 9 00 55492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170 797 800,00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денежных выплат и мер поощрительного характера лицам, имеющим заслуги перед Липецкой областью и Российской Федерацией (Социальное обеспечение и иные выплаты населению)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99 9 00 76060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1 000 000,00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1 000 000,00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1 000 000,00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Субвенция на реализацию </w:t>
            </w:r>
            <w:hyperlink r:id="rId19" w:tooltip="Закон Липецкой области от 31.12.2009 N 349-ОЗ (ред. от 19.11.2025) &quot;О наделении органов местного самоуправления отдельными государственными полномочиями по сбору информации от поселений, входящих в муниципальный район, необходимой для ведения Регистра муниципа">
              <w:r w:rsidRPr="00345358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Закона</w:t>
              </w:r>
            </w:hyperlink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от 31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декабря 2009 года N 349-ОЗ "О наделении органов местного самоуправления отдельными государственными полномочиями по сбору информации от поселений, входящих в муниципальный район, необходимой для ведения Регистра муниципальных нормативных правовых актов Липецкой области" (Межбюджетные трансферты)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01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99 9 00 85270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13 974 500,00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13 852 600,00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13 852 600,00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Иные межбюджетные трансферты на поощрение муниципальных управленческих команд за достижение отдельных показателей деятельности органов местного самоуправления муниципальных районов, муниципальных округов и городских округов Липецкой области в сфере экономики (Межбюджетные трансферты)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99 9 00 87100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23 352 304,40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22 720 000,00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Иные межбюджетные трансферты в целях поощрения муниципальных образований Липецкой области за лучшие практики деятельности органов местного самоуправления в сфере муниципального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управления (Межбюджетные трансферты)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01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99 9 00 87120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319 096 882,30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50 000 000,00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50 000 000,00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НАЦИОНАЛЬНАЯ ОБОРОНА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51 138 110,00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55 082 600,00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58 393 400,00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Мобилизационная и вневойсковая подготовка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47 878 600,00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51 882 600,00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53 693 400,00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99 0 00 00000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47 878 600,00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51 882 600,00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53 693 400,00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Осуществление первичного воинского учета органами местного самоуправления поселений, муниципальных и городских округов (Межбюджетные трансферты)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99 9 00 51180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47 878 600,00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51 882 600,00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53 693 400,00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Мобилизационная подготовка экономики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3 259 510,00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3 200 000,00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4 700 000,00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20" w:tooltip="Постановление Правительства Липецкой обл. от 08.12.2023 N 701 (ред. от 02.12.2025) &quot;Об утверждении государственной программы Липецкой области &quot;Развитие сельского хозяйства и регулирование рынков сельскохозяйственной продукции, сырья и продовольствия Липецкой о">
              <w:r w:rsidRPr="00345358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"Развитие сельского хозяйства и регулирование рынков сельскохозяйственной продукции, сырья и продовольствия Липецкой области"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17 0 00 00000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59 510,00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Комплекс процессных мероприятий "Обеспечение деятельности министерства сельского хозяйства Липецкой области и подведомственного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учреждения"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02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17 4 01 00000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59 510,00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Мероприятия по обеспечению мобилизационной готовности экономики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17 4 01 23050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59 510,00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99 0 00 00000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3 200 000,00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3 200 000,00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4 700 000,00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Мероприятия по обеспечению мобилизационной готовности экономики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99 9 00 23050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3 200 000,00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3 200 000,00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4 700 000,00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1 718 714 157,44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1 335 725 776,00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1 341 089 076,00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Органы юстиции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122 036 458,00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121 623 535,00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123 314 635,00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21" w:tooltip="Постановление Правительства Липецкой обл. от 27.12.2023 N 794 (ред. от 27.11.2025) &quot;Об утверждении государственной программы Липецкой области &quot;Развитие культуры и туризма в Липецкой области&quot; {КонсультантПлюс}">
              <w:r w:rsidRPr="00345358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"Развитие культуры и туризма в Липецкой области"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05 0 00 00000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122 036 458,00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121 623 535,00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123 314 635,00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Комплекс процессных мероприятий "Обеспечение деятельности органов записи актов гражданского состояния,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органов в сфере архивного дела и подведомственных учреждений"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03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05 4 04 00000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122 036 458,00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121 623 535,00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123 314 635,00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05 4 04 00120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598 468,30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(муниципальных) нужд)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03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05 4 04 00120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9 626 769,70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10 416 815,00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10 416 815,00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05 4 04 00120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600 000,00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600 000,00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600 000,00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05 4 04 22180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1 030 000,00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1 030 000,00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1 030 000,00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Осуществление переданных полномочий Российской Федерации на государственную регистрацию актов гражданского состояния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внебюджетными фондами)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03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05 4 04 59300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40 097 808,00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38 775 984,00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38 775 984,00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Осуществление переданных полномочий Российской Федерации на государственную регистрацию актов гражданского состояния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05 4 04 59300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2 449 292,00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5 497 116,00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7 188 216,00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Осуществление переданных полномочий Российской Федерации на государственную регистрацию актов гражданского состояния (Межбюджетные трансферты)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05 4 04 59300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17 480 200,00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17 000 000,00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17 000 000,00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Субвенция на реализацию </w:t>
            </w:r>
            <w:hyperlink r:id="rId22" w:tooltip="Закон Липецкой области от 04.05.2000 N 88-ОЗ (ред. от 04.10.2023) &quot;Об органах записи актов гражданского состояния Липецкой области и наделении органов местного самоуправления государственными полномочиями по образованию и деятельности органов записи актов граж">
              <w:r w:rsidRPr="00345358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Закона</w:t>
              </w:r>
            </w:hyperlink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от 4 мая 2000 года N 88-ОЗ "Об органах записи актов гражданского состояния Липецкой области и наделении органов местного самоуправления государственными полномочиями по образованию и деятельности органов записи актов гражданского состояния и государственной регистрации актов гражданского состояния" (Межбюджетные трансферты)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05 4 04 85020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50 153 920,00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48 303 620,00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48 303 620,00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1 033 865 407,53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982 783 044,00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982 423 044,00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23" w:tooltip="Постановление Правительства Липецкой обл. от 21.12.2023 N 742 (ред. от 28.01.2025) &quot;Об утверждении государственной программы Липецкой области &quot;Обеспечение общественной безопасности населения и территории Липецкой области&quot; {КонсультантПлюс}">
              <w:r w:rsidRPr="00345358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13 0 00 00000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1 031 966 643,53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980 884 280,00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980 884 280,00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"Профилактика правонарушений в Липецкой области"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13 4 01 00000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466 500,00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466 500,00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466 500,00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13 4 01 08000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466 500,00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466 500,00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466 500,00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"О гражданской защите населения в Липецкой области"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13 4 02 00000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1 031 500 143,53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980 417 780,00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980 417 780,00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03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13 4 02 08000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712 942 173,53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713 900 690,00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713 900 690,00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13 4 02 08000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303 088 358,72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262 916 090,00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262 916 090,00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13 4 02 08000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3 826 600,00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13 4 02 08000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4 593 011,28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3 501 000,00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3 501 000,00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Субвенция федеральному бюджету на осуществление части полномочий в области защиты населения и территории от чрезвычайных ситуаций и организации тушения пожаров силами Государственной противопожарной службы (Межбюджетные трансферты)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13 4 02 57033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7 000 000,00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Выплаты денежного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вознаграждения добровольным пожарным за спасение людей при тушении пожаров, проведении аварийно-спасательных работ (Социальное обеспечение и иные выплаты населению)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03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13 4 02 70120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50 000,00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99 0 00 00000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1 898 764,00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1 898 764,00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1 538 764,00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Мероприятия, направленные на создание резерва материальных ресурсов для ликвидации чрезвычайных ситуаций природного и техногенного характера и запасов в целях гражданской обороны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99 9 00 23070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1 898 764,00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1 898 764,00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1 538 764,00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Миграционная политика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249 289 510,16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146 405 907,00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146 438 107,00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24" w:tooltip="Постановление Правительства Липецкой обл. от 26.12.2023 N 779 (ред. от 07.05.2025) &quot;Об утверждении государственной программы Липецкой области &quot;Профилактика терроризма и экстремизма в Липецкой области&quot; {КонсультантПлюс}">
              <w:r w:rsidRPr="00345358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14 0 00 00000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7 357 600,00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7 357 600,00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7 357 600,00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Комплекс процессных мероприятий "Профилактика терроризма и экстремизма, минимизация и ликвидация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последствий их проявлений на территории Липецкой области"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03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14 4 01 00000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7 357 600,00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7 357 600,00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7 357 600,00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14 4 01 09000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7 357 600,00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7 357 600,00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7 357 600,00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25" w:tooltip="Постановление Правительства Липецкой обл. от 26.12.2023 N 786 (ред. от 09.07.2025) &quot;Об утверждении государственной программы Липецкой области &quot;Развитие рынка труда и содействие занятости населения в Липецкой области&quot; {КонсультантПлюс}">
              <w:r w:rsidRPr="00345358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18 0 00 00000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46 740 280,00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43 769 400,00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43 801 600,00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"Оказание содействия добровольному переселению в Липецкую область соотечественников, проживающих за рубежом"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18 4 02 00000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46 740 280,00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43 769 400,00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43 801 600,00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внебюджетными фондами)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03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18 4 02 08000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4 571 128,83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2 204 286,00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2 204 286,00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18 4 02 08000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8 343 097,00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7 765 114,00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5 097 314,00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18 4 02 08000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36 054,17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Выполнение других расходных обязательств (Социальное обеспечение и иные выплаты населению)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18 4 02 99990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200 000,00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Реализация мероприятий, предусмотренных региональной программой переселения, включенной в Государственную </w:t>
            </w:r>
            <w:hyperlink r:id="rId26" w:tooltip="Указ Президента РФ от 22.06.2006 N 637 (ред. от 08.09.2025) &quot;О мерах по оказанию содействия добровольному переселению в Российскую Федерацию соотечественников, проживающих за рубежом&quot; (вместе с &quot;Государственной программой по оказанию содействия добровольному п">
              <w:r w:rsidRPr="00345358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программу</w:t>
              </w:r>
            </w:hyperlink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по оказанию содействия добровольному переселению в Российскую Федерацию соотечественников, проживающих за рубежом (Расходы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03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18 4 02 R0860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15 899 490,00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17 154 790,00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17 154 790,00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Реализация мероприятий, предусмотренных региональной программой переселения, включенной в Государственную </w:t>
            </w:r>
            <w:hyperlink r:id="rId27" w:tooltip="Указ Президента РФ от 22.06.2006 N 637 (ред. от 08.09.2025) &quot;О мерах по оказанию содействия добровольному переселению в Российскую Федерацию соотечественников, проживающих за рубежом&quot; (вместе с &quot;Государственной программой по оказанию содействия добровольному п">
              <w:r w:rsidRPr="00345358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программу</w:t>
              </w:r>
            </w:hyperlink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по оказанию содействия добровольному переселению в Российскую Федерацию соотечественников, проживающих за рубежом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18 4 02 R0860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12 963 710,00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11 718 410,00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14 418 410,00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Реализация мероприятий, предусмотренных региональной программой переселения, включенной в Государственную </w:t>
            </w:r>
            <w:hyperlink r:id="rId28" w:tooltip="Указ Президента РФ от 22.06.2006 N 637 (ред. от 08.09.2025) &quot;О мерах по оказанию содействия добровольному переселению в Российскую Федерацию соотечественников, проживающих за рубежом&quot; (вместе с &quot;Государственной программой по оказанию содействия добровольному п">
              <w:r w:rsidRPr="00345358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программу</w:t>
              </w:r>
            </w:hyperlink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по оказанию содействия добровольному переселению в Российскую Федерацию соотечественников, проживающих за рубежом (Социальное обеспечение и иные выплаты населению)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18 4 02 R0860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Реализация мероприятий, предусмотренных региональной программой переселения, включенной в Государственную </w:t>
            </w:r>
            <w:hyperlink r:id="rId29" w:tooltip="Указ Президента РФ от 22.06.2006 N 637 (ред. от 08.09.2025) &quot;О мерах по оказанию содействия добровольному переселению в Российскую Федерацию соотечественников, проживающих за рубежом&quot; (вместе с &quot;Государственной программой по оказанию содействия добровольному п">
              <w:r w:rsidRPr="00345358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программу</w:t>
              </w:r>
            </w:hyperlink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по оказанию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содействия добровольному переселению в Российскую Федерацию соотечественников, проживающих за рубежом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03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18 4 02 R0860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3 000 000,00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3 000 000,00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3 000 000,00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Реализация мероприятий, предусмотренных региональной программой переселения, включенной в Государственную </w:t>
            </w:r>
            <w:hyperlink r:id="rId30" w:tooltip="Указ Президента РФ от 22.06.2006 N 637 (ред. от 08.09.2025) &quot;О мерах по оказанию содействия добровольному переселению в Российскую Федерацию соотечественников, проживающих за рубежом&quot; (вместе с &quot;Государственной программой по оказанию содействия добровольному п">
              <w:r w:rsidRPr="00345358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программу</w:t>
              </w:r>
            </w:hyperlink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по оказанию содействия добровольному переселению в Российскую Федерацию соотечественников, проживающих за рубежом (Иные бюджетные ассигнования)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18 4 02 R0860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1 716 800,00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1 716 800,00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1 716 800,00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99 0 00 00000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195 191 630,16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95 278 907,00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95 278 907,00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99 6 00 08000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57 250 822,00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государственным бюджетным и автономным учреждениям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03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99 6 00 09000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137 940 808,16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95 278 907,00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95 278 907,00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14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313 522 781,75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84 913 290,00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88 913 290,00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31" w:tooltip="Постановление Правительства Липецкой обл. от 21.12.2023 N 742 (ред. от 28.01.2025) &quot;Об утверждении государственной программы Липецкой области &quot;Обеспечение общественной безопасности населения и территории Липецкой области&quot; {КонсультантПлюс}">
              <w:r w:rsidRPr="00345358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14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13 0 00 00000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311 680 429,75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84 805 290,00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88 805 290,00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Региональный проект "Безопасность дорожного движения"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14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13 1 И5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850 000,00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350 000,00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350 000,00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мероприятий, направленных на профилактику дорожно-транспортных происшествий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14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13 1 И5 22540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650 000,00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150 000,00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150 000,00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мероприятий, направленных на профилактику дорожно-транспортных происшествий (Социальное обеспечение и иные выплаты населению)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14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13 1 И5 22540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200 000,00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Комплекс процессных мероприятий "Профилактика правонарушений в Липецкой области"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14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13 4 01 00000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17 921 666,43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6 420 000,00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6 420 000,00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14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13 4 01 99990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13 721 666,43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2 220 000,00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2 220 000,00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Выполнение других расходных обязательств (Социальное обеспечение и иные выплаты населению)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14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13 4 01 99990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4 200 000,00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4 200 000,00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4 200 000,00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"О гражданской защите населения в Липецкой области"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14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13 4 02 00000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292 908 763,32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78 035 290,00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82 035 290,00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14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13 4 02 08000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29 568 120,00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29 229 720,00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29 229 720,00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Расходы на обеспечение деятельности государственных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03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14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13 4 02 08000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263 269 143,32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48 734 070,00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52 734 070,00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14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13 4 02 08000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3 500,00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3 500,00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3 500,00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14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13 4 02 99990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68 000,00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68 000,00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68 000,00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32" w:tooltip="Постановление Правительства Липецкой обл. от 26.12.2023 N 779 (ред. от 07.05.2025) &quot;Об утверждении государственной программы Липецкой области &quot;Профилактика терроризма и экстремизма в Липецкой области&quot; {КонсультантПлюс}">
              <w:r w:rsidRPr="00345358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14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14 0 00 00000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1 822 652,00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108 000,00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108 000,00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14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14 4 01 00000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1 822 652,00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108 000,00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108 000,00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14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14 4 01 99990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1 822 652,00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108 000,00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108 000,00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Непрограммные расходы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органов государственной власти Липецкой области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03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14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99 0 00 00000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19 700,00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14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99 9 00 99990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19 700,00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НАЦИОНАЛЬНАЯ ЭКОНОМИКА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27 238 058 608,22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21 174 455 638,08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21 685 574 451,29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Общеэкономические вопросы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532 906 533,02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508 446 847,00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508 568 191,00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33" w:tooltip="Постановление Правительства Липецкой обл. от 21.12.2023 N 744 (ред. от 17.10.2025) &quot;Об утверждении государственной программы Липецкой области &quot;Развитие малого и среднего предпринимательства Липецкой области&quot; {КонсультантПлюс}">
              <w:r w:rsidRPr="00345358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"Развитие малого и среднего предпринимательства Липецкой области"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15 0 00 00000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105 662 092,97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102 549 958,00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102 549 958,00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"Обеспечение деятельности министерства экономического развития Липецкой области и министерства торговли и ценовой политики Липецкой области"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15 4 02 00000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105 662 092,97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102 549 958,00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102 549 958,00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15 4 02 00100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1 453 576,88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3 139 615,00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3 139 615,00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15 4 02 00110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96 350 140,88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91 917 725,00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91 917 725,00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15 4 02 00120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1 419 559,00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1 280 000,00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1 280 000,00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15 4 02 00120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6 432 816,21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6 206 618,00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6 206 618,00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15 4 02 00120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34" w:tooltip="Постановление Правительства Липецкой обл. от 07.12.2023 N 695 (ред. от 25.11.2025) &quot;Об утверждении государственной программы Липецкой области &quot;Обеспечение инвестиционной привлекательности и развития промышленности Липецкой области&quot; {КонсультантПлюс}">
              <w:r w:rsidRPr="00345358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"Обеспечение инвестиционной привлекательности и развития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промышленности Липецкой области"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16 0 00 00000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55 499 777,86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48 615 120,00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48 615 120,00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"Обеспечение деятельности министерства промышленности, инвестиций и науки Липецкой области"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16 4 02 00000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55 499 777,86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48 615 120,00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48 615 120,00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16 4 02 00100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3 224 190,00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3 139 615,00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3 139 615,00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внебюджетными фондами)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16 4 02 00110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46 172 561,15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40 922 478,29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40 922 478,29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16 4 02 00120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1 339 000,00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1 200 000,00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1 200 000,00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16 4 02 00120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3 319 582,71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2 553 026,71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2 553 026,71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16 4 02 22180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1 444 444,00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800 000,00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800 000,00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35" w:tooltip="Постановление Правительства Липецкой обл. от 26.12.2023 N 786 (ред. от 09.07.2025) &quot;Об утверждении государственной программы Липецкой области &quot;Развитие рынка труда и содействие занятости населения в Липецкой области&quot; {КонсультантПлюс}">
              <w:r w:rsidRPr="00345358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18 0 00 00000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371 212 647,00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357 281 769,00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357 403 113,00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"Развитие рынка труда и социальная поддержка безработных граждан"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18 4 01 00000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351 713 807,00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337 975 969,00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338 097 313,00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18 4 01 08000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228 284 193,52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224 418 100,00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224 418 100,00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Расходы на обеспечение деятельности государственных казенных учреждений (Закупка товаров, работ и услуг для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обеспечения государственных (муниципальных) нужд)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18 4 01 08000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87 994 041,48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78 024 300,00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78 024 300,00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18 4 01 08000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24 508 863,00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20 980 700,00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20 980 700,00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18 4 01 08000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629 709,00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964 000,00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964 000,00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Социальные выплаты безработным гражданам и иным категориям граждан в соответствии с законодательством о занятости населения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18 4 01 52900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1 600 000,00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2 583 869,00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2 705 213,00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Субсидии юридическим лицам и индивидуальным предпринимателям на возмещение затрат по организации занятости инвалидов молодого возраста (Иные бюджетные ассигнования)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18 4 01 60480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3 001 752,00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3 001 752,00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3 001 752,00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Субсидии юридическим лицам и индивидуальным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предпринимателям на возмещение затрат по организации содействия в освоении трудовых обязанностей инвалидам молодого возраста из числа выпускников профессиональных образовательных организаций и образовательных организаций высшего образования (Иные бюджетные ассигнования)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18 4 01 60490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112 648,00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112 648,00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112 648,00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Субсидии организациям, осуществляющим образовательную деятельность с использованием образовательного сертификата, на возмещение затрат по организации профессионального обучения и дополнительного профессионального образования безработных граждан, женщин в период отпуска по уходу за ребенком до достижения им возраста трех лет, незанятых граждан, которым в соответствии с законодательством Российской Федерации назначена страховая пенсия по старости и которые стремятся возобновить трудовую деятельность, членов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семьи участников специальной военной операции на территориях Украины, Донецкой Народной Республики, Луганской Народной Республики, Запорожской и Херсонской областей (Иные бюджетные ассигнования)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18 4 01 65055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2 200 000,00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5 000 000,00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5 000 000,00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18 4 01 99990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3 382 600,00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2 890 600,00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2 890 600,00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"Улучшение условий и охраны труда"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18 4 03 00000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19 498 840,00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19 305 800,00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19 305 800,00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Субвенция на реализацию </w:t>
            </w:r>
            <w:hyperlink r:id="rId36" w:tooltip="Закон Липецкой области от 08.11.2012 N 88-ОЗ (ред. от 29.05.2023) &quot;О наделении органов местного самоуправления отдельными государственными полномочиями в области охраны труда и социально-трудовых отношений&quot; (принят Липецким областным Советом депутатов 25.10.20">
              <w:r w:rsidRPr="00345358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Закона</w:t>
              </w:r>
            </w:hyperlink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от 8 ноября 2012 года N 88-ОЗ "О наделении органов местного самоуправления отдельными государственными полномочиями в области охраны труда и социально-трудовых отношений" (Межбюджетные трансферты)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18 4 03 85340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19 498 840,00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19 305 800,00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19 305 800,00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99 0 00 00000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532 015,19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99 9 00 03050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532 015,19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Воспроизводство минерально-сырьевой базы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594 999,50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3 663 000,00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3 663 000,00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Ведомственный проект "Изучение и оценка состояния геологической среды на территории Липецкой области"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11 3 03 00000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594 999,50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3 663 000,00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3 663 000,00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11 3 03 99990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594 999,50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3 663 000,00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3 663 000,00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хозяйство и рыболовство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3 584 443 709,15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2 842 614 847,14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2 873 640 111,21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37" w:tooltip="Постановление Правительства Липецкой обл. от 29.12.2023 N 825 (ред. от 08.07.2025) &quot;Об утверждении государственной программы Липецкой области &quot;Охрана окружающей среды, воспроизводство и рациональное использование природных ресурсов Липецкой области&quot; {Консульта">
              <w:r w:rsidRPr="00345358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"Охрана окружающей среды, воспроизводство и рациональное использование природных ресурсов Липецкой области"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11 0 00 00000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114 564 319,80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113 345 569,00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113 685 569,00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Комплекс процессных мероприятий "Сохранение биологического разнообразия природных ресурсов, укрепление правопорядка в области охраны объектов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животного мира"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11 4 03 00000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78 421 095,80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77 561 045,00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77 561 045,00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11 4 03 09000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78 421 095,80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77 561 045,00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77 561 045,00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"Обеспечение деятельности управления по охране, использованию объектов животного мира и водных биологических ресурсов Липецкой области"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11 4 04 00000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36 143 224,00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35 784 524,00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36 124 524,00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11 4 04 00110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24 262 124,00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23 609 524,00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23 609 524,00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Расходы на обеспечение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11 4 04 00120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2 693 500,00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2 711 500,00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2 711 500,00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11 4 04 00120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18 000,00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Осуществление переданных полномочий Российской Федерации в области организации, регулирования и охраны водных биологических ресурсов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11 4 04 59100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41 800,00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41 800,00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41 800,00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Осуществление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11 4 04 59200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72 200,00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72 200,00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72 200,00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Осуществление переданных полномочий Российской Федерации в области охраны и использования охотничьих ресурсов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11 4 04 59700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8 351 202,00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7 837 398,00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7 837 398,00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Осуществление переданных полномочий Российской Федерации в области охраны и использования охотничьих ресурсов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11 4 04 59700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704 398,00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1 512 102,00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1 852 102,00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 xml:space="preserve">Государственная </w:t>
            </w:r>
            <w:hyperlink r:id="rId38" w:tooltip="Постановление Правительства Липецкой обл. от 08.12.2023 N 701 (ред. от 02.12.2025) &quot;Об утверждении государственной программы Липецкой области &quot;Развитие сельского хозяйства и регулирование рынков сельскохозяйственной продукции, сырья и продовольствия Липецкой о">
              <w:r w:rsidRPr="00345358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"Развитие сельского хозяйства и регулирование рынков сельскохозяйственной продукции, сырья и продовольствия Липецкой области"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17 0 00 00000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3 388 118 951,21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2 657 708 283,14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2 688 393 547,21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Региональный проект "Создание условий для развития научных разработок в селекции и генетике"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17 1 Е3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1 373 674,47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 по развитию геномной селекции в области племенного животноводства (возмещение части затрат на проведение молекулярной генетической экспертизы по ставке на одну голову племенного молодняка крупного рогатого скота) (Иные бюджетные ассигнования)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17 1 Е3 55571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1 373 674,47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Региональный проект "Кадры в агропромышленном комплексе"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17 1 Е4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9 869 468,08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Содействие повышению кадровой обеспеченности предприятий агропромышленного комплекса (возмещение заказчикам ключевых проектов части затрат в целях предоставления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выплат стимулирующего характера учителям) (Иные бюджетные ассигнования)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17 1 Е4 55331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2 393 936,17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Содействие повышению кадровой обеспеченности предприятий агропромышленного комплекса (возмещение заказчикам ключевых проектов части затрат на агротехнологические классы) (Иные бюджетные ассигнования)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17 1 Е4 55332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7 475 531,91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Региональный проект "Развитие отраслей и техническая модернизация агропромышленного комплекса"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17 2 01 00000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1 596 936 690,02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1 361 923 428,57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1 376 941 515,15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Возмещение части затрат покупателям семян, произведенных в рамках Федеральной научно-технической </w:t>
            </w:r>
            <w:hyperlink r:id="rId39" w:tooltip="Постановление Правительства РФ от 25.08.2017 N 996 (ред. от 27.03.2025) &quot;Об утверждении Федеральной научно-технической программы развития сельского хозяйства на 2017 - 2030 годы&quot; {КонсультантПлюс}">
              <w:r w:rsidRPr="00345358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программы</w:t>
              </w:r>
            </w:hyperlink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развития сельского хозяйства на 2017 - 2030 годы, утвержденной постановлением Правительства Российской Федерации от 25 августа 2017 года N 996 "Об утверждении Федеральной научно-технической программы развития сельского хозяйства на 2017 - 2030 годы" (Иные бюджетные ассигнования)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17 2 01 62050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50 000 000,00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50 000 000,00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Возмещение (финансовое обеспечение) производителям зерновых культур части затрат на производство и реализацию зерновых культур (Иные бюджетные ассигнования)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17 2 01 R3580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312 204 109,59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317 227 428,57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321 960 909,09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Создание системы поддержки фермеров и развитие сельской кооперации (финансовое обеспечение затрат, связанных с осуществлением деятельности областного бюджетного учреждения, осуществляющего функции центра компетенций в сфере сельскохозяйственной кооперации и поддержки фермеров)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17 2 01 R4801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1 000 000,00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Создание системы поддержки фермеров и развитие сельской кооперации (гранты "Агростартап" в форме субсидий на финансовое обеспечение затрат, связанных с реализацией проекта создания и (или) развития хозяйства) (Иные бюджетные ассигнования)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17 2 01 R4802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111 005 120,00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Создание системы поддержки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фермеров и развитие сельской кооперации (возмещение части затрат, понесенных сельскохозяйственными потребительскими кооперативами) (Иные бюджетные ассигнования)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17 2 01 R4803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79 211 318,36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Поддержка приоритетных направлений агропромышленного комплекса и развитие малых форм хозяйствования (гранты в форме субсидий на финансовое обеспечение затрат на развитие семейной фермы) (Иные бюджетные ассигнования)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17 2 01 R5011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53 531 780,82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57 326 000,00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60 800 303,03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Поддержка приоритетных направлений агропромышленного комплекса и развитие малых форм хозяйствования (гранты в форме субсидий на финансовое обеспечение затрат на развитие материально-технической базы сельскохозяйственных потребительских кооперативов или начинающих сельскохозяйственных потребительских кооперативов) (Иные бюджетные ассигнования)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17 2 01 R5012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35 000 000,00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35 000 000,00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37 121 212,12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Поддержка приоритетных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направлений агропромышленного комплекса и развитие малых форм хозяйствования (возмещение (финансовое обеспечение) части затрат на поддержку элитного семеноводства) (Иные бюджетные ассигнования)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17 2 01 R5014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18 912 328,77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19 722 857,14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20 918 181,82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на поддержку производства продукции плодово-ягодных насаждений, включая посадочный материал, закладку и уход за многолетними насаждениями (кроме виноградников), включая питомники по ставке на 1 гектар площади закладки многолетних насаждений (кроме виноградников), за исключением питомников) (Иные бюджетные ассигнования)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17 2 01 R5015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202 079 712,00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212 495 285,71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239 464 696,97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Поддержка приоритетных направлений агропромышленного комплекса и развитие малых форм хозяйствования (возмещение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(финансовое обеспечение) части затрат на поддержку производства молока) (Иные бюджетные ассигнования)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17 2 01 R5016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232 599 315,07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249 710 714,29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264 844 696,97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на поддержку переработки молока сырого крупного рогатого скота, козьего и овечьего на пищевую продукцию) (Иные бюджетные ассигнования)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17 2 01 R5017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65 035 479,45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67 822 714,29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71 933 181,82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на поддержку племенного животноводства по ставке на 1 условную голову племенного маточного поголовья сельскохозяйственных животных) (Иные бюджетные ассигнования)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17 2 01 R5018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82 562 876,71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122 958 428,57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130 410 454,55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Поддержка приоритетных направлений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агропромышленного комплекса и развитие малых форм хозяйствования (возмещение части затрат на уплату страховых премий, начисленных по договорам сельскохозяйственного страхования в области растениеводства) (Иные бюджетные ассигнования)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17 2 01 R5019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135 153 424,66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55 231 428,57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58 578 787,88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Поддержка приоритетных направлений агропромышленного комплекса и развитие малых форм хозяйствования (возмещение части затрат на уплату страховых премий, начисленных по договорам сельскохозяйственного страхования в области животноводства и (или) товарной аквакультуры (товарного рыбоводства)) (Иные бюджетные ассигнования)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17 2 01 R501А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50 684 931,51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46 428 571,43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49 242 424,24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на поддержку производства продукции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плодово-ягодных насаждений, включая посадочный материал, закладку и уход за многолетними насаждениями (кроме виноградников), включая питомники по ставке на 1 гектар площади закладки питомников (кроме виноградных) (Иные бюджетные ассигнования)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17 2 01 R501Б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21 095 890,41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20 142 857,14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28 333 333,33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на поддержку производства продукции плодово-ягодных насаждений, включая посадочный материал, закладку и уход за многолетними насаждениями (кроме виноградников), включая питомники по ставке на 1 гектар площади уходных работ за многолетними насаждениями (за исключением виноградников), до вступления в товарное плодоношение, но не более 3 лет с момента закладки для садов интенсивного типа) (Иные бюджетные ассигнования)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17 2 01 R501В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39 600 128,70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40 000 000,00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21 363 636,36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на поддержку племенного животноводства по ставке на 1 голову племенного молодняка сельскохозяйственных животных, приобретенных в племенных хозяйствах, зарегистрированных в государственном племенном регистре) (Иные бюджетные ассигнования)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17 2 01 R501Г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63 013 698,63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21 714 285,72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23 030 303,03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на поддержку племенного животноводства по ставке на 1 голову племенных быков-производителей, оцененных по качеству потомства или находящихся в процессе оценки этого качества) (Иные бюджетные ассигнования)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17 2 01 R501Д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16 849 315,07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17 571 428,57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18 636 363,64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Поддержка приоритетных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направлений агропромышленного комплекса и развитие малых форм хозяйствования (возмещение (финансовое обеспечение) части затрат семейной фермы, за исключением затрат, возмещаемых в составе гранта на развитие семейной фермы) (Иные бюджетные ассигнования)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17 2 01 R501Е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27 397 260,27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28 571 428,57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30 303 030,30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Региональный проект "Стимулирование инвестиционной деятельности в агропромышленном комплексе"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17 2 02 00000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789 484 882,93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410 389 142,86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420 932 424,24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Возмещение части затрат на уплату процентов по инвестиционным кредитам (займам) в агропромышленном комплексе (Иные бюджетные ассигнования)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17 2 02 R4360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458 465 386,30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410 389 142,86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420 932 424,24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Возмещение части прямых понесенных затрат на создание и (или) модернизацию объектов агропромышленного комплекса, а также на приобретение и ввод в промышленную эксплуатацию маркировочного оборудования для внедрения обязательной маркировки отдельных видов молочной продукции (возмещение части затрат на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приобретение и ввод в промышленную эксплуатацию маркировочного оборудования для внедрения обязательной маркировки отдельных видов молочной продукции) (Иные бюджетные ассигнования)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17 2 02 R4741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4 664 625,00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Возмещение части прямых понесенных затрат на создание и (или) модернизацию объектов агропромышленного комплекса, а также на приобретение и ввод в промышленную эксплуатацию маркировочного оборудования для внедрения обязательной маркировки отдельных видов молочной продукции (возмещение части прямых понесенных затрат на создание и (или) модернизацию объектов агропромышленного комплекса) (Иные бюджетные ассигнования)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17 2 02 R4742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326 354 871,63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Региональный проект "Развитие отраслей овощеводства и картофелеводства"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17 2 04 00000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226 796 164,38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245 409 285,71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250 533 181,82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Стимулирование увеличения производства картофеля и овощей (возмещение (финансовое обеспечение) части затрат на проведение агротехнологических работ,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повышение уровня экологической безопасности сельскохозяйственного производства, а также на повышение плодородия и качества почв по ставке на 1 гектар посевной площади, занятой овощными культурами открытого грунта) (Иные бюджетные ассигнования)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17 2 04 R0141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973 013,70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907 571,43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921 212,12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Стимулирование увеличения производства картофеля и овощей (возмещение (финансовое обеспечение) части затрат на поддержку элитного семеноводства по ставке на 1 тонну элитных и (или) оригинальных семян картофеля и (или) овощных культур, включая гибриды овощных культур) (Иные бюджетные ассигнования)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17 2 04 R0142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3 483 561,64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3 737 285,71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3 775 757,58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Стимулирование увеличения производства картофеля и овощей (возмещение (финансовое обеспечение) части затрат на производство овощей защищенного грунта, произведенных с применением технологии досвечивания) (Иные бюджетные ассигнования)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17 2 04 R0143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171 707 397,26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186 416 142,85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190 779 545,45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Стимулирование увеличения производства картофеля и овощей (возмещение (финансовое обеспечение) части затрат на поддержку производства овощей открытого грунта по ставке на 1 тонну произведенных овощей открытого грунта) (Иные бюджетные ассигнования)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17 2 04 R0144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2 202 054,80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2 365 428,57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2 391 515,15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Стимулирование увеличения производства картофеля и овощей (возмещение (финансовое обеспечение) части затрат на поддержку производства картофеля по ставке на 1 тонну реализованного картофеля) (Иные бюджетные ассигнования)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17 2 04 R0145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4 153 972,60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4 431 142,86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4 485 757,58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Стимулирование увеличения производства картофеля и овощей (возмещение (финансовое обеспечение) части затрат на проведение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 по ставке на 1 гектар посевной площади,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занятой картофелем) (Иные бюджетные ассигнования)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17 2 04 R0147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7 703 561,64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8 422 571,43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8 550 303,03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Стимулирование увеличения производства картофеля и овощей (возмещение (финансовое обеспечение) части затрат на поддержку производства картофеля по ставке на 1 тонну произведенного картофеля) (Иные бюджетные ассигнования)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17 2 04 R0148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25 411 095,89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27 369 142,86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27 825 606,06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Стимулирование увеличения производства картофеля и овощей (возмещение (финансовое обеспечение) части затрат на поддержку производства овощей открытого грунта по ставке на 1 тонну реализованных овощей открытого грунта) (Иные бюджетные ассигнования)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17 2 04 R0149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11 161 506,85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11 760 000,00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11 803 484,85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Региональный проект "Вовлечение в оборот и комплексная мелиорация земель сельскохозяйственного назначения"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17 2 05 00000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89 347 260,27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Проведение мелиоративных мероприятий (возмещение части затрат на проведение гидромелиоративных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мероприятий) (Иные бюджетные ассигнования)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17 2 05 R5981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4 993 013,70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Проведение мелиоративных мероприятий (возмещение части затрат на проведение мероприятий по химической мелиорации земель, включающей мероприятия в области известкования кислых почв, фосфоритования и гипсования почв) (Иные бюджетные ассигнования)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17 2 05 R5982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52 540 547,94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Проведение мелиоративных мероприятий (возмещение части затрат на проведение культуртехнических мероприятий на выбывших сельскохозяйственных угодьях, вовлекаемых в сельскохозяйственный оборот) (Иные бюджетные ассигнования)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17 2 05 R5983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30 753 698,63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подготовку проектов межевания земельных участков и на проведение кадастровых работ (проведение кадастровых работ) (Межбюджетные трансферты)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17 2 05 R5991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867 671,23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Предоставление субсидий местным бюджетам на реализацию муниципальных программ, направленных на подготовку проектов межевания земельных участков и на проведение кадастровых работ (подготовка проектов межевания земельных участков) (Межбюджетные трансферты)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17 2 05 R5992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192 328,77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"Обеспечение деятельности министерства сельского хозяйства Липецкой области и подведомственного учреждения"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17 4 01 00000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132 895 600,61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130 690 814,00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130 690 814,00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17 4 01 00100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3 887 131,35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3 139 615,00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3 139 615,00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Расходы на выплаты по оплате труда работников органов государственной власти Липецкой области,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17 4 01 00110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87 270 274,97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91 111 459,00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91 111 459,00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17 4 01 00120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900 000,00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1 000 000,00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1 000 000,00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Расходы на обеспечение функций органов государственной власти Липецкой области, государственных органов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17 4 01 00120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5 275 153,15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5 770 980,00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5 770 980,00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(Социальное обеспечение и иные выплаты населению)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17 4 01 00120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45 826,85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17 4 01 09000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35 517 214,29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29 668 760,00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29 668 760,00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Комплекс процессных мероприятий "Организация и проведение мероприятий, направленных на популяризацию и поощрение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достижений в сфере агропромышленного комплекса"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17 4 02 00000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16 553 414,75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11 150 000,00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11 150 000,00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Выполнение других расходных обязательств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17 4 02 99990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230 774,40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300 000,00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300 000,00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17 4 02 99990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16 142 640,35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10 693 000,00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10 670 000,00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Выполнение других расходных обязательств (Социальное обеспечение и иные выплаты населению)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17 4 02 99990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180 000,00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157 000,00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180 000,00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"Обеспечение эпизоотического и ветеринарно-санитарного благополучия на территории Липецкой области"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17 4 03 00000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489 727 530,70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465 294 250,00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465 294 250,00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государственным бюджетным и автономным учреждениям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17 4 03 09000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400 581 018,03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396 599 309,00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398 599 309,00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Проведение мероприятий по обеспечению эпизоотического благополучия в части заболевания лейкозом крупного рогатого скота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17 4 03 22410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350 000,00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350 000,00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350 000,00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Проведение мероприятий по обеспечению эпизоотического благополучия в части заболевания ящуром восприимчивых животных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17 4 03 22420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100 000,00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Проведение противоэпизоотических мероприятий на территории Липецкой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17 4 03 22470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7 030 173,22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15 899 968,00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15 899 968,00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Проведение мероприятий по предупреждению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распространения и ликвидация африканской чумы свиней на территории Липецкой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17 4 03 22480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1 001 811,00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4 050 000,00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4 050 000,00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Реконструкция объектов государственной собственности Липецкой области (Капитальные вложения в объекты государственной (муниципальной) собственности)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17 4 03 40150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14 998 564,00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2 000 000,00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Выплата денежного вознаграждения охотникам за истребление лисицы красной в соответствии с </w:t>
            </w:r>
            <w:hyperlink r:id="rId40" w:tooltip="Закон Липецкой области от 14.12.2011 N 585-ОЗ (ред. от 02.03.2018) &quot;О размере денежного вознаграждения за истребление лисицы красной&quot; (принят Липецким областным Советом депутатов 01.12.2011) {КонсультантПлюс}">
              <w:r w:rsidRPr="00345358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Законом</w:t>
              </w:r>
            </w:hyperlink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от 14 декабря 2011 года N 585-ОЗ "О размере денежного вознаграждения за истребление лисицы красной" (Социальное обеспечение и иные выплаты населению)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17 4 03 70500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1 500 000,00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1 500 000,00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1 500 000,00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Субвенция на реализацию </w:t>
            </w:r>
            <w:hyperlink r:id="rId41" w:tooltip="Закон Липецкой области от 15.12.2015 N 481-ОЗ (ред. от 19.11.2025) &quot;О наделении органов местного самоуправления отдельными государственными полномочиями по организации мероприятий при осуществлении деятельности по обращению с животными без владельцев&quot; (принят ">
              <w:r w:rsidRPr="00345358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Закона</w:t>
              </w:r>
            </w:hyperlink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от 15 декабря 2015 года N 481-ОЗ "О наделении органов местного самоуправления отдельными государственными полномочиями по организации мероприятий при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осуществлении деятельности по обращению с животными без владельцев" (Межбюджетные трансферты)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17 4 03 85170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61 719 551,45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44 344 939,00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44 344 939,00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Субвенция на реализацию </w:t>
            </w:r>
            <w:hyperlink r:id="rId42" w:tooltip="Закон Липецкой области от 02.05.2023 N 329-ОЗ (ред. от 19.11.2025) &quot;О наделении органов местного самоуправления отдельными государственными полномочиями Липецкой области по организации проведения мероприятий по предупреждению и ликвидации болезней животных, их">
              <w:r w:rsidRPr="00345358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Закона</w:t>
              </w:r>
            </w:hyperlink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от 2 мая 2023 года N 329-ОЗ "О наделении органов местного самоуправления отдельными государственными полномочиями Липецкой области по организации проведения мероприятий по предупреждению и ликвидации болезней животных, их лечению, защите населения от болезней, общих для человека и животных" (Межбюджетные трансферты)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17 4 03 85210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2 446 413,00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450 034,00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450 034,00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"Обеспечение деятельности управления ветеринарии Липецкой области"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17 4 04 00000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35 134 265,00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31 851 362,00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31 851 362,00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17 4 04 00110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32 748 583,00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29 465 680,00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29 465 680,00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17 4 04 00120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230 000,00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230 000,00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230 000,00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17 4 04 00120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2 128 682,00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2 128 682,00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2 128 682,00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17 4 04 00120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27 000,00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27 000,00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27 000,00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"Обеспечение содержания мелиоративных защитных лесных насаждений, расположенных на земельных участках, находящихся в собственности Липецкой области"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17 4 05 00000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1 000 000,00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1 000 000,00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Проведение мероприятий по тушению пожаров в агролесомелиоративных насаждениях на территории Липецкой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17 4 05 22810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1 000 000,00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1 000 000,00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43" w:tooltip="Постановление Правительства Липецкой обл. от 26.12.2023 N 781 (ред. от 28.05.2025) &quot;Об утверждении государственной программы Липецкой области &quot;Эффективное государственное управление и развитие муниципальной службы Липецкой области&quot; {КонсультантПлюс}">
              <w:r w:rsidRPr="00345358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Липецкой области "Эффективное государственное управление и развитие муниципальной службы Липецкой области"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19 0 00 00000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79 555 229,98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71 560 995,00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71 560 995,00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"Повышение эффективности оказания государственных (муниципальных) услуг, исполнения государственных функций"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19 4 01 00000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13 908 420,00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8 290 400,00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8 290 400,00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Совершенствование системы предоставления государственных и муниципальных услуг на основе информационных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19 4 01 22490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5 356 420,00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1 168 400,00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1 168 400,00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Организация и сопровождение защищенных каналов передачи данных между Правительством Липецкой области, исполнительными органами Липецкой области и администрациями муниципальных районов, муниципальных и городских округов Липецкой области (Закупка товаров, работ и услуг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19 4 01 22500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8 552 000,00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7 122 000,00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7 122 000,00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"Обеспечение деятельности министерства имущественных и земельных отношений Липецкой области, министерства цифрового развития и искусственного интеллекта Липецкой области, государственной инспекции по надзору за техническим состоянием самоходных машин и других видов техники Липецкой области"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19 4 03 00000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65 646 809,98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63 270 595,00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63 270 595,00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19 4 03 00110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52 864 214,00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50 951 695,00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50 951 695,00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Расходы на обеспечение функций органов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19 4 03 00120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340 550,00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160 000,00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160 000,00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19 4 03 00120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7 184 765,98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6 591 600,00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6 591 600,00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Расходы на обеспечение функций органов государственной власти Липецкой области,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19 4 03 00120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41 000,00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41 000,00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41 000,00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19 4 03 22180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3 077 384,50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3 126 300,00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3 126 300,00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Приобретение спецпродукции, государственных номерных знаков и информационно-методической литературы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19 4 03 25000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2 138 895,50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2 400 000,00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2 400 000,00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99 0 00 00000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2 205 208,16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99 9 00 03050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2 205 208,16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Водное хозяйство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174 795 212,40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194 939 960,00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298 476 160,00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Региональный проект "Вода России"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11 1 Ч5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10 000 000,00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160 000 000,00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Улучшение экологического состояния гидрографической сети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11 1 Ч5 50900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10 000 000,00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160 000 000,00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Ведомственный проект "Охрана водных объектов и повышение эксплуатационной надежности гидротехнических сооружений, в том числе бесхозяйных, путем их проведения к безопасному техническому состоянию"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11 3 01 00000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17 030 146,00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58 176 600,00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11 712 800,00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Осуществление отдельных полномочий в области водных отношений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11 3 01 51280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3 369 200,00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7 212 600,00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7 212 600,00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11 3 01 99990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3 225 216,00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36 711 429,00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4 500 200,00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Реализация государственных программ субъектов Российской Федерации в области использования и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охраны водных объектов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11 3 01 R0650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10 435 730,00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14 252 571,00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"Обеспечение деятельности министерства природных ресурсов и экологии Липецкой области и подведомственных организаций"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11 4 01 00000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157 765 066,40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126 763 360,00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126 763 360,00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11 4 01 09000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157 765 066,40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126 763 360,00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126 763 360,00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Лесное хозяйство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804 934 730,90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802 447 863,00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836 197 663,00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44" w:tooltip="Постановление Правительства Липецкой обл. от 07.12.2023 N 694 (ред. от 15.01.2025) &quot;Об утверждении государственной программы Липецкой области &quot;Развитие лесного хозяйства в Липецкой области&quot; {КонсультантПлюс}">
              <w:r w:rsidRPr="00345358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"Развитие лесного хозяйства в Липецкой области"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12 0 00 00000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795 555 312,91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802 447 863,00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836 197 663,00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Региональный проект "Сохранение лесов"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12 1 Ч6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61 802 774,68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67 329 597,48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86 034 397,48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государственным бюджетным и автономным учреждениям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12 1 Ч6 09000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48 988 174,68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36 259 897,48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36 259 897,48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Проведение мероприятий по увеличению площади лесных насаждений на землях лесного фонда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12 1 Ч6 22820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302 000,00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733 100,00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733 100,00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Создание и развитие (модернизация) объектов лесного семеноводства и питомнических хозяйств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12 1 Ч6 50630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1 460 000,00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Создание и развитие (модернизация) объектов лесного семеноводства и питомнических хозяйств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12 1 Ч6 50630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6 012 100,00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26 125 500,00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Проведение мероприятий по увеличению площади лесовосстановления на лесных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участках, не переданных в аренду, в том числе вокруг городов и промышленных центров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12 1 Ч6 54290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12 138 400,00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11 370 300,00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11 306 800,00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Приобретение спецтехники для проведения комплекса мероприятий по лесовосстановлению и лесоразведению в целях оснащения учреждений, выполняющих мероприятия по воспроизводству лесов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12 1 Ч6 54300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6 874 800,00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7 058 900,00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Формирование запаса лесных семян для лесовосстановления на всех участках вырубленных и погибших лесных насаждений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12 1 Ч6 54310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374 200,00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1 385 000,00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1 426 500,00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Приобретение специализированной пожарной техники в целях оснащения учреждений органов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государственной власти субъектов Российской Федерации для проведения комплекса мероприятий по охране лесов от пожаров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12 1 Ч6 54320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3 234 400,00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3 123 700,00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"Обеспечение использования, охраны, защиты и воспроизводства лесов на землях лесного фонда, землях населенных пунктов и землях иных категорий"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12 4 01 00000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447 832 075,08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458 044 525,42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473 089 525,42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12 4 01 09000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195 277 794,60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164 952 837,74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164 952 837,74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Проведение работ по лесопатологическому обследованию лесов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12 4 01 20240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375 000,00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375 000,00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375 000,00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Осуществление комплекса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мероприятий по проведению профилактики возникновения, локализации и ликвидации очагов вредных организмов, использованию лесов, отводу и таксации лесосек, проведению ухода за лесами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12 4 01 22530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956 657,52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1 414 674,62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1 414 674,62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Осуществление комплекса мероприятий по проведению профилактики возникновения, локализации и ликвидации очагов вредных организмов, использованию лесов, отводу и таксации лесосек, проведению ухода за лесами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12 4 01 22530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24 878 722,96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36 614 213,06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36 614 213,06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Осуществление переданных органам государственной власти субъектов Российской Федерации в соответствии с </w:t>
            </w:r>
            <w:hyperlink r:id="rId45" w:tooltip="&quot;Лесной кодекс Российской Федерации&quot; от 04.12.2006 N 200-ФЗ (ред. от 26.12.2024) (с изм. и доп., вступ. в силу с 01.09.2025) {КонсультантПлюс}">
              <w:r w:rsidRPr="00345358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частью 1 статьи 83</w:t>
              </w:r>
            </w:hyperlink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Лесного кодекса Российской Федерации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отдельных полномочий Российской Федерации в области лесных отношений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12 4 01 51290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3 386 738,82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1 768 601,79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1 885 385,97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Осуществление переданных органам государственной власти субъектов Российской Федерации в соответствии с </w:t>
            </w:r>
            <w:hyperlink r:id="rId46" w:tooltip="&quot;Лесной кодекс Российской Федерации&quot; от 04.12.2006 N 200-ФЗ (ред. от 26.12.2024) (с изм. и доп., вступ. в силу с 01.09.2025) {КонсультантПлюс}">
              <w:r w:rsidRPr="00345358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частью 1 статьи 83</w:t>
              </w:r>
            </w:hyperlink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Лесного кодекса Российской Федерации отдельных полномочий Российской Федерации в области лесных отношений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12 4 01 51290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8 730 900,00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8 730 900,00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8 730 900,00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Осуществление переданных органам государственной власти субъектов Российской Федерации в соответствии с </w:t>
            </w:r>
            <w:hyperlink r:id="rId47" w:tooltip="&quot;Лесной кодекс Российской Федерации&quot; от 04.12.2006 N 200-ФЗ (ред. от 26.12.2024) (с изм. и доп., вступ. в силу с 01.09.2025) {КонсультантПлюс}">
              <w:r w:rsidRPr="00345358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частью 1 статьи 83</w:t>
              </w:r>
            </w:hyperlink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Лесного кодекса Российской Федерации отдельных полномочий Российской Федерации в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области лесных отношений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12 4 01 51290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187 230 361,18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216 577 298,21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230 878 314,03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Осуществление мер пожарной безопасности и тушение пожаров на землях лесного фонда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12 4 01 53450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26 995 900,00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27 611 000,00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28 238 200,00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"Обеспечение эффективной реализации государственных функций в области лесных отношений"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12 4 02 00000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283 243 813,15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274 397 090,10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274 397 090,10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12 4 02 00110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40 993 861,00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39 886 900,00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39 886 900,00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Расходы на выплаты по оплате труда работников органов государственной власти Липецкой области, государственных органов Липецкой области (Социальное обеспечение и иные выплаты населению)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12 4 02 00110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45 826,85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12 4 02 00120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286 000,00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286 000,00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286 000,00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12 4 02 00120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3 123 207,17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2 816 483,00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2 816 483,00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12 4 02 00120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18 084,83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66 000,00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66 000,00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12 4 02 08000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196 192 796,73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193 226 507,10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193 226 507,10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Расходы на обеспечение деятельности государственных казенных учреждений (Закупка товаров, работ и услуг для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обеспечения государственных (муниципальных) нужд)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12 4 02 08000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39 416 000,74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37 196 000,00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37 196 000,00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12 4 02 08000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353 535,83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12 4 02 08000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367 200,00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357 200,00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357 200,00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12 4 02 22180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562 000,00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562 000,00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562 000,00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Осуществление переданных органам государственной власти субъектов Российской Федерации в соответствии с </w:t>
            </w:r>
            <w:hyperlink r:id="rId48" w:tooltip="&quot;Лесной кодекс Российской Федерации&quot; от 04.12.2006 N 200-ФЗ (ред. от 26.12.2024) (с изм. и доп., вступ. в силу с 01.09.2025) {КонсультантПлюс}">
              <w:r w:rsidRPr="00345358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частью 1 статьи 83</w:t>
              </w:r>
            </w:hyperlink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Лесного кодекса Российской Федерации отдельных полномочий Российской Федерации в области лесных отношений (Расходы на выплаты персоналу в целях обеспечения выполнения функций государственными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12 4 02 51290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1 885 300,00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"Формирование престижа лесной отрасли"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12 4 03 00000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2 676 650,00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2 676 650,00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2 676 650,00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Областные премии в сфере лесного хозяйства (Социальное обеспечение и иные выплаты населению)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12 4 03 70260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390 000,00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390 000,00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390 000,00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12 4 03 99990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2 286 650,00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2 286 650,00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2 286 650,00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49" w:tooltip="Постановление Правительства Липецкой обл. от 07.12.2023 N 695 (ред. от 25.11.2025) &quot;Об утверждении государственной программы Липецкой области &quot;Обеспечение инвестиционной привлекательности и развития промышленности Липецкой области&quot; {КонсультантПлюс}">
              <w:r w:rsidRPr="00345358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"Обеспечение инвестиционной привлекательности и развития промышленности Липецкой области"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16 0 00 00000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8 999 298,00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Региональный проект "Стимулирование спроса на отечественные беспилотные авиационные системы"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16 1 Y4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8 999 298,00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Приобретение беспилотных авиационных систем исполнительными органами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Липецкой области в области лесных отношений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16 1 Y4 51270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8 999 298,00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99 0 00 00000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380 119,99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99 9 00 03050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380 119,99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Транспорт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2 345 919 730,64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2 366 473 410,28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2 609 600 277,28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50" w:tooltip="Постановление Правительства Липецкой обл. от 25.12.2023 N 767 (ред. от 12.11.2024) &quot;Об утверждении государственной программы Липецкой области &quot;Развитие транспортной системы Липецкой области&quot; {КонсультантПлюс}">
              <w:r w:rsidRPr="00345358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"Развитие транспортной системы Липецкой области"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08 0 00 00000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2 344 613 984,38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2 366 473 410,28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2 609 600 277,28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Региональный проект "Развитие общественного транспорта"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08 1 И6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760 915 271,88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Финансовое обеспечение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08 1 И6 54010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1 468 734,22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Финансовое обеспечение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(Межбюджетные трансферты)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08 1 И6 54010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759 446 537,66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Комплекс процессных мероприятий "Организация и развитие транспортного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обслуживания населения Липецкой области"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08 4 02 00000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1 442 551 849,99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2 213 082 765,77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2 474 641 517,77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Субсидии на возмещение перевозчикам недополученных доходов в связи с осуществлением перевозок железнодорожным транспортом общего пользования в пригородном сообщении по регулируемым тарифам (Иные бюджетные ассигнования)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08 4 02 60020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197 600 000,00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208 120 514,79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225 661 610,16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Субсидии на возмещение части затрат, связанных с приобретением автобусов по договору купли-продажи, финансовой аренды (договору лизинга), с помощью кредитных (заемных) средств для осуществления регулярных перевозок по межмуниципальным маршрутам регулярных перевозок (Иные бюджетные ассигнования)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08 4 02 60040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79 188 192,03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Проведение конкурса профессионального мастерства водителей предприятий транспортной отрасли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08 4 02 70100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194 172,00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202 438,00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211 214,00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Проведение конкурса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профессионального мастерства водителей предприятий транспортной отрасли (Социальное обеспечение и иные выплаты населению)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08 4 02 70100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390 000,00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390 000,00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390 000,00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Иные межбюджетные трансферты на исполнение обязательств концедента по концессионному соглашению о создании, реконструкции и эксплуатации объектов транспортной инфраструктуры и технологически связанных с ними транспортных средств, обеспечивающих деятельность, связанную с перевозками пассажиров транспортом общего пользования в муниципальном образовании (Межбюджетные трансферты)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08 4 02 87110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575 895 704,56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1 251 955 738,17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1 378 302 269,72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08 4 02 99990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589 283 781,40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752 414 074,81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870 076 423,89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"Обеспечение организационных, информационных, научно-методических условий для реализации Государственной программы"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08 4 03 00000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141 146 862,51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134 958 759,51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134 958 759,51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08 4 03 00100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3 264 190,00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3 139 615,00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3 139 615,00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08 4 03 00110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47 395 449,80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47 492 122,60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47 492 122,60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08 4 03 00120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450 000,00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600 000,00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600 000,00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08 4 03 00120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1 463 880,40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1 803 880,40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1 803 880,40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(Иные бюджетные ассигнования)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08 4 03 00120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330 000,00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380 000,00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380 000,00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08 4 03 08000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65 105 974,87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64 288 100,67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64 288 100,67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08 4 03 08000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20 614 295,44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15 209 968,84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15 209 968,84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08 4 03 08000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195 072,00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117 072,00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117 072,00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08 4 03 22180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2 328 000,00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1 928 000,00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1 928 000,00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Комплекс процессных мероприятий "Расширение использования природного газа в качестве моторного топлива в Липецкой области"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08 4 04 00000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18 431 885,00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Субсидии юридическим лицам и индивидуальным предпринимателям на реализацию мероприятий по поддержке переоборудования существующей автомобильной техники, включая общественный транспорт и коммунальную технику, для использования природного газа в качестве топлива (Иные бюджетные ассигнования)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08 4 04 R2760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18 431 885,00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99 0 00 00000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1 305 746,26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99 9 00 03050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1 255 518,14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Выплаты, связанные с денежными взысканиями (штрафами) за нарушение условий договоров (соглашений) о предоставлении субсидий бюджетам субъектов Российской Федерации из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федерального бюджета (Иные бюджетные ассигнования)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99 9 00 03500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50 228,12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Дорожное хозяйство (дорожные фонды)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15 066 753 602,27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11 518 610 044,98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12 137 892 283,62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Комплексная государственная </w:t>
            </w:r>
            <w:hyperlink r:id="rId51" w:tooltip="Постановление Правительства Липецкой обл. от 04.12.2023 N 666 (ред. от 02.12.2025) &quot;Об утверждении комплексной государственной программы Липецкой области &quot;Комплексное развитие сельских территорий Липецкой области&quot; {КонсультантПлюс}">
              <w:r w:rsidRPr="00345358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"Комплексное развитие сельских территорий Липецкой области"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07 0 00 00000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148 965 319,16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146 385 300,00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Региональный проект "Развитие транспортной инфраструктуры на сельских территориях"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07 2 03 00000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148 965 319,16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146 385 300,00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Развитие транспортной инфраструктуры на сельских территориях (предоставление субсидий местным бюджетам на реализацию муниципальных программ, направленных на развитие транспортной инфраструктуры на сельских территориях) (Межбюджетные трансферты)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07 2 03 R3722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148 965 319,16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146 385 300,00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52" w:tooltip="Постановление Правительства Липецкой обл. от 25.12.2023 N 767 (ред. от 12.11.2024) &quot;Об утверждении государственной программы Липецкой области &quot;Развитие транспортной системы Липецкой области&quot; {КонсультантПлюс}">
              <w:r w:rsidRPr="00345358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"Развитие транспортной системы Липецкой области"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08 0 00 00000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14 685 741 783,11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11 104 778 244,98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11 870 445 783,62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Региональный проект "Региональная и местная дорожная сеть"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08 1 И8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5 523 165 497,92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4 906 745 760,59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5 330 494 264,88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 в рамках реализации национального проекта "Инфраструктура для жизни"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08 1 И8 54470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2 682 925 603,14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2 262 095 300,00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2 987 141 400,00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 в рамках реализации национального проекта "Инфраструктура для жизни" (Межбюджетные трансферты)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08 1 И8 54470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13 486 205,38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Финансовое обеспечение дорожной деятельности в рамках реализации национального проекта "Инфраструктура для жизни" в рамках достижения базового результата (капитальный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ремонт и ремонт автомобильных дорог общего пользования регионального значения и искусственных сооружений на них в рамках регионального проекта "Региональная и местная дорожная сеть")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08 1 И8 А4472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1 999 957 823,03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2 142 650 460,59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2 343 352 864,88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Финансовое обеспечение дорожной деятельности в рамках реализации национального проекта "Инфраструктура для жизни" в рамках достижения базового результата (строительство и реконструкция автомобильных дорог регионального значения и искусственных сооружений на них в рамках регионального проекта "Региональная и местная дорожная сеть" (на сети автомобильных дорог Липецкой агломерации)) (Капитальные вложения в объекты государственной (муниципальной) собственности)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08 1 И8 А4473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95 208 834,37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Финансовое обеспечение дорожной деятельности в рамках реализации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национального проекта "Инфраструктура для жизни" в рамках достижения базового результата (предоставление субсидий местным бюджетам на реализацию муниципальных программ, направленных на обеспечение дорожной деятельности в отношении автомобильных дорог общего пользования местного значения в рамках регионального проекта "Региональная и местная дорожная сеть" (на сети автомобильных дорог Липецкой агломерации)) (Межбюджетные трансферты)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08 1 И8 А4474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731 587 032,00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502 000 000,00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Региональный проект "Общесистемные меры развития дорожного хозяйства"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08 1 И9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144 869 493,72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286 275 804,29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368 845 900,00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08 1 И9 54180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75 092 906,77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162 275 804,29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124 845 900,00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Капитальный ремонт с устройством автоматических пунктов весогабаритного контроля транспортных средств на автомобильных дорогах общего пользования регионального значения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08 1 И9 9Д023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124 000 000,00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244 000 000,00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Финансовое обеспечение реализации мероприятий, направленных на 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человек, в рамках достижения базового результата регионального проекта "Общесистемные меры развития дорожного хозяйства"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08 1 И9 А4180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69 776 586,95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Ведомственный проект "Развитие и увеличение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пропускной способности автомобильных дорог общего пользования и искусственных сооружений на них"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08 3 01 00000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1 640 090 519,64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1 499 668 000,00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1 199 008 000,00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Развитие и увеличение пропускной способности автомобильных дорог общего пользования регионального значения (Капитальные вложения в объекты государственной (муниципальной) собственности)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08 3 01 9Д010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1 490 332 066,00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1 240 553 681,00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1 199 008 000,00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отношении автомобильных дорог общего пользования местного значения в части строительства (реконструкции) автомобильных дорог, в том числе дорог с твердым покрытием до сельских населенных пунктов, не имеющих круглогодичной связи с сетью автомобильных дорог общего пользования, и проектирования искусственных сооружений на них (Межбюджетные трансферты)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08 3 01 9Д110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149 758 453,64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259 114 319,00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Комплекс процессных мероприятий "Приведение автомобильных дорог общего пользования и мостовых сооружений в нормативное транспортно-эксплуатационное состояние и обеспечение сохранности существующей сети дорог"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08 4 01 00000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7 219 281 887,93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4 258 351 320,17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4 818 197 258,81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Капитальный ремонт автомобильных дорог общего пользования регионального значения и искусственных сооружений на них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08 4 01 9Д021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1 342 224 059,04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662 500 000,00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972 500 000,00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Ремонт автомобильных дорог общего пользования регионального значения и искусственных сооружений на них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08 4 01 9Д022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1 145 830 893,87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186 071 105,66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990 550 019,78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Комплекс работ по содержанию автомобильных дорог общего пользования регионального значения и сооружений на них, выполнение мероприятий по безопасности дорожного движения (Закупка товаров,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08 4 01 9Д030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2 702 939 002,91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2 230 310 214,51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2 390 147 239,03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 (Межбюджетные трансферты)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08 4 01 9Д120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971 018 889,54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554 470 000,00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содержания автомобильных дорог общего пользования местного значения населенных пунктов (Межбюджетные трансферты)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08 4 01 9Д130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399 794 492,57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160 000 000,00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Обеспечение транспортной безопасности объектов дорожного хозяйства, мероприятия по охране объектов транспортной инфраструктуры, расходы на оснащение, замену и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содержание технических средств обеспечения транспортной безопасности на объектах транспортной инфраструктуры, проведение оценки транспортной безопасности и разработка документов в области транспортной безопасности, финансируемые в рамках мероприятий по содержанию автомобильных дорог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08 4 01 9Д430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350 000 000,00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300 000 000,00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300 000 000,00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Приобретение, техническое обслуживание и организация бесперебойного функционирования специальных технических средств, работающих в автоматическом режиме, имеющих функции фото- и киносъемки, видеозаписи для фиксации нарушений правил дорожного движения и иных контрольных и надзорных целей на автомобильных дорогах общего пользования, расположенных на территории Липецкой области (Закупка товаров, работ и услуг для обеспечения государственных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(муниципальных) нужд)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08 4 01 9Д830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231 000 000,00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165 000 000,00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165 000 000,00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Приобретение дорожно-строительной техники, технологического оборудования для строительства, реконструкции, ремонта и содержания автомобильных дорог регионального или межмуниципального значения Липецкой области и искусственных сооружений на них, передвижных контрольных пунктов для осуществления весового и габаритного контроля транспортных средств, передвижных лабораторий для контроля за качеством работ по строительству, ремонту и содержанию автомобильных дорог и искусственных сооружений на них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08 4 01 9Д840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76 474 550,00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"Обеспечение организационных, информационных, научно-методических условий для реализации Государственной программы"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08 4 03 00000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158 334 383,90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153 737 359,93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153 900 359,93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Расходы на обеспечение деятельности государственных казенных учреждений, финансируемых за счет бюджетных ассигнований дорожного фонда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08 4 03 9Д680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104 309 517,90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103 101 493,93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103 101 493,93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деятельности государственных казенных учреждений, финансируемых за счет бюджетных ассигнований дорожного фонда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08 4 03 9Д680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49 160 401,00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49 971 401,00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50 134 401,00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деятельности государственных казенных учреждений, финансируемых за счет бюджетных ассигнований дорожного фонда (Иные бюджетные ассигнования)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08 4 03 9Д680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4 864 465,00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664 465,00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664 465,00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Непрограммные расходы органов государственной власти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Липецкой области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99 0 00 00000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232 046 500,00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267 446 500,00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267 446 500,00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Уплата налога на имущество, находящееся в областной собственности, в отношении автомобильных дорог общего пользования регионального значения и сооружений на них (Иные бюджетные ассигнования)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99 9 00 9Д831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220 946 500,00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264 446 500,00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264 446 500,00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Выплаты, связанные с исполнением судебных актов Российской Федерации и мировых соглашений, заключенных в рамках судебных процессов в сфере дорожной деятельности (Иные бюджетные ассигнования)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99 9 00 9Д832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11 100 000,00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3 000 000,00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3 000 000,00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Связь и информатика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1 895 499 004,36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1 460 834 371,00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1 460 834 371,00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53" w:tooltip="Постановление Правительства Липецкой обл. от 08.12.2023 N 702 (ред. от 11.11.2024) &quot;Об утверждении государственной программы Липецкой области &quot;Обеспечение жителей Липецкой области качественным жильем, социальной и инженерной инфраструктурой&quot; {КонсультантПлюс}">
              <w:r w:rsidRPr="00345358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"Обеспечение жителей Липецкой области качественным жильем, социальной и инженерной инфраструктурой"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09 0 00 00000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3 000 000,00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3 000 000,00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"Оказание государственной поддержки в рамках приобретения (строительства) жилья"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09 4 01 00000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3 000 000,00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3 000 000,00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Субсидии акционерному обществу "ДОМ.РФ" на финансовое обеспечение затрат, возникающих в результате возмещения недополученных доходов кредитных и иных организаций по жилищным (ипотечным) кредитам (займам), предоставленных работникам аккредитованных организаций, осуществляющих деятельность в области информационных технологий, на приобретение (строительство) жилья на условиях льготного ипотечного кредитования со сниженной процентной ставкой (Иные бюджетные ассигнования)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09 4 01 66180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3 000 000,00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3 000 000,00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54" w:tooltip="Постановление Правительства Липецкой обл. от 21.12.2023 N 742 (ред. от 28.01.2025) &quot;Об утверждении государственной программы Липецкой области &quot;Обеспечение общественной безопасности населения и территории Липецкой области&quot; {КонсультантПлюс}">
              <w:r w:rsidRPr="00345358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13 0 00 00000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453 334 264,78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346 150 000,00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346 150 000,00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"Профилактика правонарушений в Липецкой области"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13 4 01 00000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453 334 264,78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346 150 000,00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346 150 000,00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государственным бюджетным и автономным учреждениям субсидий (Предоставление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13 4 01 09000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332 562 651,78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255 830 000,00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255 830 000,00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Создание и развитие цифровой подсистемы "Комплексная система обеспечения безопасности жизнедеятельности Липецкой области" (КСОБЖ)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13 4 01 66190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120 771 613,00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90 320 000,00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90 320 000,00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55" w:tooltip="Постановление Правительства Липецкой обл. от 26.12.2023 N 781 (ред. от 28.05.2025) &quot;Об утверждении государственной программы Липецкой области &quot;Эффективное государственное управление и развитие муниципальной службы Липецкой области&quot; {КонсультантПлюс}">
              <w:r w:rsidRPr="00345358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"Эффективное государственное управление и развитие муниципальной службы Липецкой области"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19 0 00 00000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1 441 999 708,15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1 111 684 371,00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1 111 684 371,00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Региональный проект "Цифровое государственное управление"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19 1 Ц4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13 007 340,43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Развитие региональных информационных систем в целях интеграции с витриной данных органов государственной власти и органов управления государственными внебюджетными фондами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19 1 Ц4 55440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13 007 340,43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Ведомственный проект "Доступная сельская связь и Интернет"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19 3 01 00000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63 000 000,00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50 000 000,00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50 000 000,00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Субсидии юридическим лицам и индивидуальным предпринимателям на возмещение затрат на обеспечение повышения качества и доступности предоставления государственных и муниципальных услуг с использованием информационных технологий путем организации для населения возможности фиксированного широкополосного доступа к информационно-телекоммуникационной сети "Интернет" на территории Липецкой области (Иные бюджетные ассигнования)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19 3 01 66150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63 000 000,00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50 000 000,00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50 000 000,00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Комплекс процессных мероприятий "Повышение эффективности оказания государственных (муниципальных) услуг,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исполнения государственных функций"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19 4 01 00000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1 117 313 594,56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848 411 530,00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848 411 530,00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19 4 01 09000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1 030 699 934,99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792 019 430,00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792 019 430,00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Создание и развитие специальных информационных и информационно-технологических систем обеспечения деятельности органов государственной власти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19 4 01 22340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34 402 000,00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31 700 000,00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31 700 000,00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Совершенствование системы предоставления государственных и муниципальных услуг на основе информационных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19 4 01 22490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52 211 659,57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24 692 100,00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24 692 100,00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Комплекс процессных мероприятий "Обеспечение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деятельности министерства имущественных и земельных отношений Липецкой области, министерства цифрового развития и искусственного интеллекта Липецкой области, государственной инспекции по надзору за техническим состоянием самоходных машин и других видов техники Липецкой области"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19 4 03 00000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34 961 023,16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31 707 751,00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31 707 751,00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19 4 03 00100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3 344 190,00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3 139 615,00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3 139 615,00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19 4 03 00110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29 406 833,16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27 238 136,00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27 238 136,00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19 4 03 00120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1 660 000,00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780 000,00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780 000,00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государственных (муниципальных) нужд)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19 4 03 00120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550 000,00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550 000,00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550 000,00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"Создание условий для осуществления деятельности, направленной на подготовку квалифицированных кадров в сфере информационных, цифровых технологий и программирования"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19 4 04 00000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213 717 750,00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181 565 090,00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181 565 090,00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Субсидии автономной некоммерческой организации развития цифровых и информационных технологий "Цифровой регион. Липецк" на финансовое обеспечение деятельности, связанной с подготовкой квалифицированных кадров в сфере информационных, цифровых технологий и программирования в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19 4 04 67680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213 717 750,00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181 565 090,00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181 565 090,00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99 0 00 00000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165 031,43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99 9 00 03050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165 031,43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Прикладные научные исследования в области национальной экономики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39 201 268,94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56" w:tooltip="Постановление Правительства Липецкой обл. от 25.12.2023 N 767 (ред. от 12.11.2024) &quot;Об утверждении государственной программы Липецкой области &quot;Развитие транспортной системы Липецкой области&quot; {КонсультантПлюс}">
              <w:r w:rsidRPr="00345358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"Развитие транспортной системы Липецкой области"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08 0 00 00000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39 201 268,94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"Организация и развитие транспортного обслуживания населения Липецкой области"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08 4 02 00000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39 201 268,94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Закупка услуг по выполнению научно-исследовательских работ по подготовке региональных документов транспортного планирования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08 4 02 20250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39 201 268,94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2 793 009 817,04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1 476 425 294,68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956 702 394,18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57" w:tooltip="Постановление Правительства Липецкой обл. от 28.12.2023 N 811 (ред. от 07.07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>
              <w:r w:rsidRPr="00345358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"Социальная поддержка граждан, реализация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семейно-демографической политики Липецкой области"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01 0 00 00000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50 000,00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550 000,00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550 000,00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"Доступная среда"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01 4 05 00000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50 000,00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550 000,00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550 000,00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01 4 05 99990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50 000,00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550 000,00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550 000,00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58" w:tooltip="Постановление Правительства Липецкой обл. от 27.12.2023 N 794 (ред. от 27.11.2025) &quot;Об утверждении государственной программы Липецкой области &quot;Развитие культуры и туризма в Липецкой области&quot; {КонсультантПлюс}">
              <w:r w:rsidRPr="00345358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"Развитие культуры и туризма в Липецкой области"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05 0 00 00000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164 728 840,38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244 709 377,58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218 405 141,82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Региональный проект "Создание номерного фонда, инфраструктуры и новых точек притяжения"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 1 П1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110 740 106,38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198 632 417,58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172 328 181,82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Создание модульных некапитальных средств размещения при реализации инвестиционных проектов (Иные бюджетные ассигнования)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 1 П1 55220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18 000 000,00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134 974 395,60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106 500 000,00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Субсидии юридическим лицам (за исключением некоммерческих организаций, являющихся государственными (муниципальными) учреждениями) и индивидуальным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предпринимателям на реализацию проектов по созданию некапитальных объектов туристской инфраструктуры вблизи автомобильных туристских маршрутов (Иные бюджетные ассигнования)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 1 П1 67670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92 740 106,38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63 658 021,98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65 828 181,82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"Развитие туризма в Липецкой области"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05 4 03 00000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53 988 734,00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46 076 960,00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46 076 960,00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05 4 03 09000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43 938 914,00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43 076 960,00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43 076 960,00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Субсидии социально ориентированным некоммерческим организациям на реализацию проектов, направленных на развитие детского (подросткового) туризма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05 4 03 60380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2 500 000,00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2 500 000,00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2 500 000,00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Субсидии некоммерческой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организации Ассоциации межрегионального социально-экономического взаимодействия "Центральный Федеральный Округ" на создание благоприятных условий для развития туризма в Липецкой области и укрепления межрегионального сотрудничества в сфере туризма между субъектами Российской Федерации, входящими в состав Центрально-Черноземного экономического района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05 4 03 66330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7 229 820,00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Выполнение других расходных обязательств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05 4 03 99990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320 000,00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320 000,00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320 000,00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05 4 03 99990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180 000,00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180 000,00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 xml:space="preserve">Государственная </w:t>
            </w:r>
            <w:hyperlink r:id="rId59" w:tooltip="Постановление Правительства Липецкой обл. от 25.12.2023 N 767 (ред. от 12.11.2024) &quot;Об утверждении государственной программы Липецкой области &quot;Развитие транспортной системы Липецкой области&quot; {КонсультантПлюс}">
              <w:r w:rsidRPr="00345358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"Развитие транспортной системы Липецкой области"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08 0 00 00000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36 000 000,00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36 000 000,00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"Расширение использования природного газа в качестве моторного топлива в Липецкой области"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08 4 04 00000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36 000 000,00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36 000 000,00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Субсидии юридическим лицам и индивидуальным предпринимателям на развитие заправочной инфраструктуры компримированного природного газа (Иные бюджетные ассигнования)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08 4 04 R2610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36 000 000,00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36 000 000,00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60" w:tooltip="Постановление Правительства Липецкой обл. от 08.12.2023 N 702 (ред. от 11.11.2024) &quot;Об утверждении государственной программы Липецкой области &quot;Обеспечение жителей Липецкой области качественным жильем, социальной и инженерной инфраструктурой&quot; {КонсультантПлюс}">
              <w:r w:rsidRPr="00345358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"Обеспечение жителей Липецкой области качественным жильем, социальной и инженерной инфраструктурой"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09 0 00 00000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390 558 658,26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307 536 833,00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307 536 833,00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Ведомственный проект "Стимулирование жилищного и социального строительства в Липецкой области"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09 3 01 00000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25 463 470,00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24 200 000,00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24 200 000,00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Создание, модификация и эксплуатация государственной системы обеспечения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градостроительной деятельности с функциями автоматизированной информационно-аналитической поддержки осуществления полномочий в области градостроительной деятельности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09 3 01 27300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20 000 000,00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20 000 000,00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20 000 000,00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Подключение и внедрение информационной системы управления проектами государственного заказчика в сфере строительства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09 3 01 27400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3 810 000,00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3 200 000,00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3 200 000,00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Оформление прав собственности на построенные объекты (Капитальные вложения в объекты государственной (муниципальной) собственности)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09 3 01 40110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1 653 470,00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1 000 000,00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1 000 000,00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"Обеспечение деятельности исполнительных органов Липецкой области, государственных учреждений и некоммерческих организаций"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09 4 02 00000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365 095 188,26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283 336 833,00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283 336 833,00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09 4 02 00100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3 570 561,27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3 139 615,00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3 139 615,00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09 4 02 00110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69 298 075,72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65 430 835,07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65 430 835,07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09 4 02 00120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646 799,70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756 000,00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756 000,00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09 4 02 00120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4 649 383,23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4 639 182,93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4 639 182,93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(Иные бюджетные ассигнования)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09 4 02 00120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09 4 02 08000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132 844 965,47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115 643 052,00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115 643 052,00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09 4 02 08000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26 472 298,91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28 681 700,00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28 681 700,00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09 4 02 08000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266 715,96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09 4 02 08000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5 865 948,00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5 865 948,00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5 865 948,00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государственным бюджетным и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09 4 02 09000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114 183 200,00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51 829 500,00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51 829 500,00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Имущественный взнос в некоммерческую организацию "Фонд Липецкой области по защите прав граждан - участников долевого строительства"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09 4 02 60155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7 250 000,00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7 250 000,00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7 250 000,00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09 4 02 99990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47 240,00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61" w:tooltip="Постановление Правительства Липецкой обл. от 21.12.2023 N 744 (ред. от 17.10.2025) &quot;Об утверждении государственной программы Липецкой области &quot;Развитие малого и среднего предпринимательства Липецкой области&quot; {КонсультантПлюс}">
              <w:r w:rsidRPr="00345358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"Развитие малого и среднего предпринимательства Липецкой области"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15 0 00 00000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301 278 627,60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288 525 683,00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288 525 683,00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Региональный проект "Малое и среднее предпринимательство и поддержка индивидуальной предпринимательской инициативы"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15 1 Э1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10 441 276,60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Государственная поддержка малого и среднего предпринимательства (субсидии автономной некоммерческой организации "Центр координации поддержки экспортно ориентированных субъектов малого и среднего предпринимательства Липецкой области" на оказание услуг на единой площадке региональной инфраструктуры поддержки бизнеса субъектам малого и среднего предпринимательства и гражданам, желающим вести бизнес)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15 1 Э1 55271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10 441 276,60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"Создание условий для повышения конкурентоспособности субъектов малого и среднего предпринимательства региона"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15 4 01 00000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211 268 962,00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212 768 962,00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212 768 962,00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Субсидии некоммерческой микрокредитной компании "Липецкий областной фонд поддержки малого и среднего предпринимательства" на развитие креативных индустрий (Предоставление субсидий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15 4 01 60920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16 720 570,00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15 720 570,00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15 720 570,00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Субсидии субъектам малого и среднего предпринимательства в целях возмещения части затрат, связанных с оплатой услуг торговых площадок по продажам товаров в информационно-телекоммуникационной сети Интернет (Иные бюджетные ассигнования)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15 4 01 61200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1 500 000,00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1 500 000,00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Субсидии автономной некоммерческой организации "Центр координации поддержки экспортно ориентированных субъектов малого и среднего предпринимательства Липецкой области" на оказание услуг на единой площадке региональной инфраструктуры поддержки бизнеса субъектам малого и среднего предпринимательства и гражданам, желающим вести бизнес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15 4 01 61590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21 364 359,00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21 364 359,00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21 364 359,00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Субсидии некоммерческой микрокредитной компании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"Липецкий областной фонд поддержки малого и среднего предпринимательства" с целью выдачи займов субъектам малого и среднего предпринимательства, организациям, образующим инфраструктуру поддержки субъектов малого и среднего предпринимательства, физическим лицам, не являющимся индивидуальными предпринимателями и применяющим специальный налоговый режим "Налог на профессиональный доход"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15 4 01 65220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111 738 449,00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111 738 449,00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111 738 449,00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Субсидии автономной некоммерческой организации "Центр координации поддержки экспортно ориентированных субъектов малого и среднего предпринимательства Липецкой области" на осуществление экспорта товаров (работ, услуг) субъектами малого и среднего предпринимательства при поддержке центра поддержки экспорта (Предоставление субсидий бюджетным,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15 4 01 65271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41 764 984,00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41 764 984,00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41 764 984,00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 (Межбюджетные трансферты)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15 4 01 86060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19 680 600,00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19 680 600,00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19 680 600,00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15 4 01 99990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1 000 000,00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1 000 000,00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"Обеспечение деятельности министерства экономического развития Липецкой области и министерства торговли и ценовой политики Липецкой области"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15 4 02 00000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79 568 389,00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75 756 721,00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75 756 721,00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Расходы на выплаты по оплате труда работников органов государственной власти Липецкой области, государственных органов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15 4 02 00110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51 464 323,00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47 177 055,00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47 177 055,00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15 4 02 00120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273 660,00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510 000,00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510 000,00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15 4 02 00120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3 635 406,00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4 046 066,00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4 046 066,00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15 4 02 08000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18 134 800,00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17 963 400,00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17 963 400,00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15 4 02 08000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4 869 800,00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4 869 800,00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4 869 800,00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15 4 02 08000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390 400,00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390 400,00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390 400,00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Выполнение других расходных обязательств (Закупка товаров, работ и услуг для обеспечения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государственных (муниципальных) нужд)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15 4 02 99990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620 000,00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620 000,00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620 000,00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Выполнение других расходных обязательств (Социальное обеспечение и иные выплаты населению)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15 4 02 99990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180 000,00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180 000,00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180 000,00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62" w:tooltip="Постановление Правительства Липецкой обл. от 07.12.2023 N 695 (ред. от 25.11.2025) &quot;Об утверждении государственной программы Липецкой области &quot;Обеспечение инвестиционной привлекательности и развития промышленности Липецкой области&quot; {КонсультантПлюс}">
              <w:r w:rsidRPr="00345358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"Обеспечение инвестиционной привлекательности и развития промышленности Липецкой области"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16 0 00 00000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1 877 527 207,71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580 979 401,10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123 560 736,36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Региональный проект "Системные меры развития международной кооперации и экспорта"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16 1 М3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10 180 106,39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Реализация мероприятия, направленного на предоставление субъектам малого и среднего предпринимательства услуг и мер поддержки центрами поддержки экспорта, за счет средств резервного фонда Правительства Российской Федерации (субсидии автономной некоммерческой организации "Центр координации поддержки экспортно ориентированных субъектов малого и среднего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предпринимательства Липецкой области" на осуществление экспорта товаров (работ, услуг) субъектами малого и среднего предпринимательства при поддержке центра поддержки экспорта)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16 1 М3 58481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10 180 106,39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Региональный проект "Производительность труда"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16 1 Э2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29 014 255,32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28 518 901,10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30 191 136,36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Государственная поддержка субъектов Российской Федерации в целях достижения результатов федерального проекта "Производительность труда" (субсидии автономной некоммерческой организации "Региональный центр компетенций в сфере производительности труда" на содержание и обеспечение текущей деятельности регионального центра компетенций в сфере производительности труда)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16 1 Э2 52891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29 014 255,32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28 518 901,10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30 191 136,36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Региональный проект "Повышение инвестиционной активности"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16 1 Э3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357 213 000,00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Бюджетные инвестиции юридическим лицам, не являющимся областными государственными учреждениями и областными государственными унитарными предприятиями, на реализацию инфраструктурного проекта "Создание инфраструктуры особой экономической зоны промышленно-производственного типа "Липецк"/"Четвертый этап строительства объектов ОЭЗ ППТ "Липецк", расположенных в Елецком районе Липецкой области (подэтап 4.1). Автомобильная дорога с устройством очистных сооружений (2 этап). Ливневая (промышленная) канализация (3 этап)" в 2025 году с увеличением на эквивалентную часть участия Липецкой области в уставном капитале юридического лица (Капитальные вложения в объекты государственной (муниципальной) собственности)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16 1 Э3 40720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878,79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Создание, модернизация и (или) реконструкция объектов инфраструктуры особых экономических зон (бюджетные инвестиции юридическим лицам, не являющимся областными государственными учреждениями и областными государственными унитарными предприятиями, на реализацию инфраструктурного проекта "Создание инфраструктуры особой экономической зоны промышленно-производственного типа "Липецк"/"Четвертый этап строительства объектов ОЭЗ ППТ "Липецк", расположенных в Елецком районе Липецкой области (подэтап 4.1). Автомобильная дорога с устройством очистных сооружений (2 этап). Ливневая (промышленная) канализация (3 этап)" в 2025 году с увеличением на эквивалентную часть участия Липецкой области в уставном капитале юридического лица) (Капитальные вложения в объекты государственной (муниципальной) собственности)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16 1 Э3 53111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76 412 121,21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Создание, модернизация и (или) реконструкция объектов инфраструктуры особых экономических зон (бюджетные инвестиции юридическим лицам, не являющимся областными государственными учреждениями и областными государственными унитарными предприятиями, на реализацию инфраструктурного проекта "Создание инфраструктуры особой экономической зоны промышленно-производственного типа "Липецк"/"Реконструкция производственного комплекса для размещения резидентов" с увеличением на эквивалентную часть участия Липецкой области в уставном капитале юридического лица) (Капитальные вложения в объекты государственной (муниципальной) собственности)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16 1 Э3 53112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224 900 000,00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Создание, модернизация и (или) реконструкция объектов инфраструктуры особых экономических зон (субсидия на возмещение части затрат управляющей компании - акционерному обществу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"Особая экономическая зона промышленно-производственного типа "Липецк" на уплату основного долга и процентов по кредитам, полученным в российских кредитных организациях на строительство, реконструкцию, модернизацию объектов инфраструктуры ОЭЗ ППТ "Липецк" (обустройство транспортно-пешеходного комплекса)) (Иные бюджетные ассигнования)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16 1 Э3 53113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31 300 000,00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Создание, модернизация и (или) реконструкция объектов инфраструктуры особых экономических зон (субсидия на возмещение части затрат управляющей компании - акционерному обществу "Особая экономическая зона промышленно-производственного типа "Липецк" на уплату основного долга и процентов по кредитам, полученным в российских кредитных организациях на строительство, реконструкцию, модернизацию объектов инфраструктуры ОЭЗ ППТ "Липецк"/"Четвертый этап строительства объектов ОЭЗ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ППТ "Липецк", расположенных в Елецком районе Липецкой области (подэтап 4.1). Автомобильная дорога с устройством очистных сооружений (2 этап). Ливневая (промышленная) канализация (3 этап)" (Иные бюджетные ассигнования)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16 1 Э3 53114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24 600 000,00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Ведомственный проект "Стимулирование развития конкурентоспособной промышленности"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16 3 01 00000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1 275 138 486,00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459 077 000,00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Бюджетные инвестиции юридическим лицам не являющимся областными государственными учреждениями и областными государственными унитарными предприятиями на реализацию инфраструктурного проекта "Создание инфраструктуры особой экономической зоны промышленно-производственного типа "Липецк"/Реконструкция производственного комплекса для размещения резидентов" с увеличением на эквивалентную часть участия Липецкой области в уставном капитале юридического лица (Капитальные вложения в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объекты государственной (муниципальной) собственности)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16 3 01 40210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267 889 000,00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776,00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Субсидии на возмещение части затрат управляющей компании - акционерному обществу "Особая экономическая зона промышленно-производственного типа "Липецк" на уплату основного долга и процентов по кредитам, полученным в российских кредитных организациях на строительство, реконструкцию, модернизацию объектов инфраструктуры особой экономической зоны промышленно-производственного типа "Липецк" (строительство производственного комплекса N 3, предназначенного для резидентов особой экономической зоны (Грязинская площадка) (Иные бюджетные ассигнования)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16 3 01 61260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300 000 000,00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Субсидии юридическим лицам и индивидуальным предпринимателям, физическим лицам, применяющим специальный налоговый режим "Налог на профессиональный доход", на возмещение части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затрат, связанных с приобретением электромобилей, для осуществления перевозки пассажиров и багажа легковым такси (Иные бюджетные ассигнования)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16 3 01 65040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7 249 486,00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Бюджетные инвестиции юридическим лицам на реализацию инфраструктурного проекта "Создание инфраструктуры особой экономической зоны промышленно-производственного типа "Липецк"/Реконструкция производственного комплекса для размещения резидентов" (Грязинская площадка) в рамках реализации инфраструктурных проектов, источником финансового обеспечения расходов на реализацию которых являются казначейские инфраструктурные кредиты из федерального бюджета бюджетам субъектов Российской Федерации на финансовое обеспечение реализации инфраструктурных проектов в Липецкой области, с увеличением на эквивалентную часть участия Липецкой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области в уставном капитале юридического лица 1 (Капитальные вложения в объекты государственной (муниципальной) собственности)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16 3 01 97500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1 000 000 000,00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159 076 224,00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"Обеспечение развития в регионе конкурентоспособного производства товаров, работ, услуг"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16 4 01 00000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205 981 360,00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93 383 500,00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93 369 600,00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Субсидии юридическим лицам на возмещение части затрат по реализации программ, направленных на создание, модернизацию и сохранение рабочих мест, профессиональную реабилитацию инвалидов, обеспечение безопасных и благоприятных условий труда (Иные бюджетные ассигнования)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16 4 01 61000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1 000 000,00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1 000 000,00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1 000 000,00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Субсидии юридическим лицам на возмещение затрат по работе с инвесторами и привлечению инвестиций на территорию Липецкой области (Иные бюджетные ассигнования)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16 4 01 61080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33 000 000,00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30 000 000,00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30 000 000,00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Субсидии некоммерческим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организациям, организовавшим проектный офис в сфере производительности труда в целях организации и внедрения практики бережливого производства, на содержание и обеспечение текущей деятельности проектного офиса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16 4 01 61180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37 492 760,00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33 845 000,00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33 845 000,00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Субсидии некоммерческим организациям на содержание и обеспечение текущей деятельности регионального центра компетенций в сфере производительности труда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16 4 01 61650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6 091 000,00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6 091 000,00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Субсидии на финансовое обеспечение деятельности (докапитализации) Фонда развития промышленности Липецкой области, созданного в организационно-правовой форме, предусмотренной </w:t>
            </w:r>
            <w:hyperlink r:id="rId63" w:tooltip="Федеральный закон от 31.12.2014 N 488-ФЗ (ред. от 07.07.2025) &quot;О промышленной политике в Российской Федерации&quot; (с изм. и доп., вступ. в силу с 29.09.2025) {КонсультантПлюс}">
              <w:r w:rsidRPr="00345358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частью 1 статьи 11</w:t>
              </w:r>
            </w:hyperlink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Федерального закона "О промышленной политике в Российской Федерации"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16 4 01 65160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13 732 600,00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13 732 600,00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13 732 600,00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Субсидии автономной некоммерческой организации "Научно-производственный центр беспилотных автономных систем, роботизации и развития технологических компаний Липецкой области" на финансовое обеспечение деятельности, связанной с предоставлением услуг в сфере комплексного развития беспилотных и автоматизированных систем в Липецкой области, малых и средних технологических компаний, предоставлением услуг в сфере научной деятельности, направленной на развитие беспилотных автономных систем и роботизации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16 4 01 66340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1 415 000,00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Субсидия управляющей компании - акционерному обществу "Особая экономическая зона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промышленно-производственного типа "Липецк" на финансовое обеспечение капитального ремонта административно-делового центра ОЭЗ ППТ "Липецк" (Иные бюджетные ассигнования)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16 4 01 67710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49 300 000,00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Областные премии в сфере промышленности (Социальное обеспечение и иные выплаты населению)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16 4 01 70250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1 960 000,00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3 120 000,00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3 120 000,00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16 4 01 99990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228 200,00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594 900,00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581 000,00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Выполнение других расходных обязательств (Иные бюджетные ассигнования)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16 4 01 99990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5 000 000,00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5 000 000,00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5 000 000,00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региональных программ развития промышленности (субсидии на возмещение части затрат промышленных предприятий, связанных с приобретением нового оборудования) (Иные бюджетные ассигнования)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16 4 01 R5911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3 156 574,66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Реализация региональных программ развития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 xml:space="preserve">промышленности (субсидии на финансовое обеспечение деятельности (докапитализации) Фонда развития промышленности Липецкой области, созданного в организационно-правовой форме, предусмотренной </w:t>
            </w:r>
            <w:hyperlink r:id="rId64" w:tooltip="Федеральный закон от 31.12.2014 N 488-ФЗ (ред. от 07.07.2025) &quot;О промышленной политике в Российской Федерации&quot; (с изм. и доп., вступ. в силу с 29.09.2025) {КонсультантПлюс}">
              <w:r w:rsidRPr="00345358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частью 1 статьи 11</w:t>
              </w:r>
            </w:hyperlink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Федерального закона "О промышленной политике в Российской Федерации")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16 4 01 R5912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59 696 225,34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65" w:tooltip="Постановление Правительства Липецкой обл. от 08.12.2023 N 701 (ред. от 02.12.2025) &quot;Об утверждении государственной программы Липецкой области &quot;Развитие сельского хозяйства и регулирование рынков сельскохозяйственной продукции, сырья и продовольствия Липецкой о">
              <w:r w:rsidRPr="00345358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"Развитие сельского хозяйства и регулирование рынков сельскохозяйственной продукции, сырья и продовольствия Липецкой области"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17 0 00 00000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12 569 000,00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12 569 000,00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12 569 000,00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"Организация и проведение мероприятий, направленных на популяризацию и поощрение достижений в сфере агропромышленного комплекса"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17 4 02 00000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12 569 000,00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12 569 000,00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12 569 000,00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 xml:space="preserve">Поощрительные выплаты работникам сельского хозяйства Липецкой области в соответствии с </w:t>
            </w:r>
            <w:hyperlink r:id="rId66" w:tooltip="Закон Липецкой области от 19.08.2008 N 173-ОЗ (ред. от 09.12.2022) &quot;О поощрительных выплатах работникам сельского хозяйства Липецкой области&quot; (принят постановлением Липецкого областного Совета депутатов от 07.08.2008 N 686-пс) {КонсультантПлюс}">
              <w:r w:rsidRPr="00345358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Законом</w:t>
              </w:r>
            </w:hyperlink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от 19 августа 2008 года N 173-ОЗ "О поощрительных выплатах работникам сельского хозяйства Липецкой области" (Социальное обеспечение и иные выплаты населению)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17 4 02 70000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12 569 000,00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12 569 000,00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12 569 000,00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67" w:tooltip="Постановление Правительства Липецкой обл. от 26.12.2023 N 786 (ред. от 09.07.2025) &quot;Об утверждении государственной программы Липецкой области &quot;Развитие рынка труда и содействие занятости населения в Липецкой области&quot; {КонсультантПлюс}">
              <w:r w:rsidRPr="00345358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18 0 00 00000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4 455 000,00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4 455 000,00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4 455 000,00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"Развитие рынка труда и социальная поддержка безработных граждан"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18 4 01 00000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3 440 000,00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3 440 000,00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3 440 000,00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Областные премии в сфере социального партнерства (Социальное обеспечение и иные выплаты населению)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18 4 01 70040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440 000,00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440 000,00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440 000,00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денежных выплат и мер поощрительного характера лицам, имеющим заслуги перед Липецкой областью и Российской Федерацией (Социальное обеспечение и иные выплаты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населению)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18 4 01 76060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3 000 000,00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3 000 000,00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3 000 000,00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"Улучшение условий и охраны труда"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18 4 03 00000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1 015 000,00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1 015 000,00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1 015 000,00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Выполнение других расходных обязательств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18 4 03 99990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382 000,00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162 000,00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162 000,00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18 4 03 99990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633 000,00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853 000,00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853 000,00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99 0 00 00000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5 842 483,09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1 100 000,00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1 100 000,00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99 9 00 03050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172 049,09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Выплаты, связанные с денежными взысканиями (штрафами) за нарушение условий договоров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(соглашений) о предоставлении субсидий бюджетам субъектов Российской Федерации из федерального бюджета (Иные бюджетные ассигнования)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99 9 00 03500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1 613 754,00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Мероприятия, направленные на создание резерва материальных ресурсов для ликвидации чрезвычайных ситуаций природного и техногенного характера и запасов в целях гражданской обороны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99 9 00 23070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4 056 680,00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1 100 000,00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1 100 000,00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ЖИЛИЩНО-КОММУНАЛЬНОЕ ХОЗЯЙСТВО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7 356 425 343,02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4 761 811 554,40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5 272 960 411,37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Жилищное хозяйство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1 708 913 477,34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411 329 117,40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1 026 785 454,55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68" w:tooltip="Постановление Правительства Липецкой обл. от 26.12.2023 N 770 (ред. от 15.08.2025) &quot;Об утверждении государственной программы Липецкой области &quot;Обеспечение населения Липецкой области качественными коммунальными услугами и формирование современной городской сред">
              <w:r w:rsidRPr="00345358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"Обеспечение населения Липецкой области качественными коммунальными услугами и формирование современной городской среды"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06 0 00 00000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1 501 153 583,72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194 682 719,82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558 000 000,00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Комплекс процессных мероприятий "Улучшение качества жилищного фонда, развитие и модернизация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коммунальной инфраструктуры Липецкой области"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05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06 4 01 00000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1 501 153 583,72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194 682 719,82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558 000 000,00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Обеспечение мероприятий по капитальному ремонту многоквартирных домов (Иные бюджетные ассигнования)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06 4 01 09601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1 301 153 583,72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194 682 719,82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558 000 000,00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Обеспечение мероприятий по капитальному ремонту многоквартирных домов, за счет средств, высвобождаемых в результате списания задолженности по бюджетным кредитам (Иные бюджетные ассигнования)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06 4 01 Р9601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200 000 000,00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Комплексная государственная </w:t>
            </w:r>
            <w:hyperlink r:id="rId69" w:tooltip="Постановление Правительства Липецкой обл. от 04.12.2023 N 666 (ред. от 02.12.2025) &quot;Об утверждении комплексной государственной программы Липецкой области &quot;Комплексное развитие сельских территорий Липецкой области&quot; {КонсультантПлюс}">
              <w:r w:rsidRPr="00345358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"Комплексное развитие сельских территорий Липецкой области"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07 0 00 00000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207 759 893,62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49 863 186,81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468 785 454,55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Региональный проект "Развитие жилищного строительства на сельских территориях и повышение уровня благоустройства домовладений"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07 2 01 00000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207 759 893,62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49 863 186,81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468 785 454,55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строительство (приобретение) жилья, предоставляемого гражданам Российской Федерации, проживающим на сельских территориях, территориях опорных населенных пунктов и прилегающих территориях, по договору найма жилого помещения) (Межбюджетные трансферты)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05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07 2 01 R5764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207 759 893,62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49 863 186,81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468 785 454,55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70" w:tooltip="Постановление Правительства Липецкой обл. от 08.12.2023 N 702 (ред. от 11.11.2024) &quot;Об утверждении государственной программы Липецкой области &quot;Обеспечение жителей Липецкой области качественным жильем, социальной и инженерной инфраструктурой&quot; {КонсультантПлюс}">
              <w:r w:rsidRPr="00345358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"Обеспечение жителей Липецкой области качественным жильем, социальной и инженерной инфраструктурой"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09 0 00 00000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166 783 210,77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Региональный проект "Жилье"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 1 И2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166 783 210,77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субсидий местным бюджетам на реализацию муниципальных программ, направленных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 за счет средств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публично-правовой компании "Фонд развития территорий" (Межбюджетные трансферты)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05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 1 И2 67483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74 425 730,88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обеспечение мероприятий по переселению граждан из аварийного жилищного фонда (Межбюджетные трансферты)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 1 И2 67484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92 357 479,89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Коммунальное хозяйство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3 838 147 860,55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3 123 670 053,21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3 040 527 680,00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71" w:tooltip="Постановление Правительства Липецкой обл. от 26.12.2023 N 770 (ред. от 15.08.2025) &quot;Об утверждении государственной программы Липецкой области &quot;Обеспечение населения Липецкой области качественными коммунальными услугами и формирование современной городской сред">
              <w:r w:rsidRPr="00345358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"Обеспечение населения Липецкой области качественными коммунальными услугами и формирование современной городской среды"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06 0 00 00000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3 812 572 260,55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3 117 423 160,18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3 040 527 680,00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Региональный проект "Модернизация коммунальной инфраструктуры"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06 1 И3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618 684 193,55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686 262 500,00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890 794 310,34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 по модернизации коммунальной инфраструктуры (Капитальные вложения в объекты государственной (муниципальной) собственности)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06 1 И3 51540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99 135 806,45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5 276 166,67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Реализация мероприятий по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модернизации коммунальной инфраструктуры (Межбюджетные трансферты)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05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06 1 И3 51540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326 553 387,10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629 929 833,33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890 794 310,34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 по модернизации коммунальной инфраструктуры (Иные бюджетные ассигнования)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06 1 И3 51540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192 995 000,00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51 056 500,00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Региональный проект "Развитие и модернизация коммунальной инфраструктуры Липецкой области"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06 2 01 00000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2 203 359 585,01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1 626 875 605,08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1 343 976 758,34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Обеспечение мероприятий по модернизации систем коммунальной инфраструктуры за счет средств публично-правовой компании "Фонд развития территорий" (Капитальные вложения в объекты государственной (муниципальной) собственности)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06 2 01 09505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19 379 095,00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Обеспечение мероприятий по модернизации систем коммунальной инфраструктуры (Капитальные вложения в объекты государственной (муниципальной) собственности)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06 2 01 09605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13 936 763,49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Строительство объектов водоснабжения населения и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(или) водоотведения (Капитальные вложения в объекты государственной (муниципальной) собственности)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05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06 2 01 40650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216 270 962,67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66 800 070,20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реализацию проектов по строительству, реконструкции, модернизации объектов инфраструктуры (Межбюджетные трансферты)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06 2 01 86120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60 150 142,75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63 851 627,94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83 064 045,66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реконструкции, (модернизации), приобретения объектов капитального строительства (Межбюджетные трансферты)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06 2 01 86390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656 072 612,54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562 000 356,94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662 195 732,68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субсидий местным бюджетам на реализацию муниципальных программ, направленных на обеспечение мероприятий в сфере водоснабжения и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водоотведения, источником финансового обеспечения на реализацию которых являются специальные казначейские кредиты, предоставляемые из федерального бюджета (Межбюджетные трансферты)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05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06 2 01 97020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208 317 375,31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реализацию инфраструктурных проектов (мероприятий) в сфере водоснабжения и водоотведения, источником финансового обеспечения которых являются казначейские инфраструктурные кредиты, предоставляемые из федерального бюджета (Межбюджетные трансферты)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06 2 01 97600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39 493 980,00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318 818 040,00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598 716 980,00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Строительство объектов водоснабжения населения и (или) водоотведения, за счет средств, высвобождаемых в результате списания задолженности по бюджетным кредитам (Капитальные вложения в объекты государственной (муниципальной) собственности)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06 2 01 Р0650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319 042 860,15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66 916 340,00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реконструкции, (модернизации), приобретения объектов капитального строительства, за счет средств, высвобождаемых в результате списания задолженности по бюджетным кредитам (Межбюджетные трансферты)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06 2 01 Р6390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544 245 557,41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548 489 170,00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обеспечение мероприятий в сфере теплоснабжения, за счет средств, высвобождаемых в результате списания задолженности по бюджетным кредитам (Межбюджетные трансферты)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06 2 01 Р6590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126 450 235,69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"Улучшение качества жилищного фонда, развитие и модернизация коммунальной инфраструктуры Липецкой области"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06 4 01 00000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990 528 481,99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804 285 055,10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805 756 611,32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Субсидии организациям, осуществляющим холодное водоснабжение и (или) водоотведение, на финансовое обеспечение части затрат по осуществлению основной деятельности по холодному водоснабжению и (или) водоотведению (Иные бюджетные ассигнования)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06 4 01 60050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125 000 000,00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117 806 361,73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118 714 872,70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Субсидии на финансовое обеспечение затрат, связанных с предоставлением за счет привлеченных средств Фонда национального благосостояния займов юридическим лицам в целях реализации проектов по строительству, реконструкции, модернизации объектов инфраструктуры (Иные бюджетные ассигнования)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06 4 01 60200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3 742 619,95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4 285 055,10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5 756 611,32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 (Межбюджетные трансферты)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06 4 01 86490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861 785 862,04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682 193 638,27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681 285 127,30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 xml:space="preserve">Государственная </w:t>
            </w:r>
            <w:hyperlink r:id="rId72" w:tooltip="Постановление Правительства Липецкой обл. от 21.12.2023 N 741 (ред. от 17.06.2025) &quot;Об утверждении государственной программы Липецкой области &quot;Энергоэффективность, развитие энергетики и повышение надежности энергоснабжения в Липецкой области&quot; {КонсультантПлюс}">
              <w:r w:rsidRPr="00345358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"Энергоэффективность, развитие энергетики и повышение надежности энергоснабжения в Липецкой области"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10 0 00 00000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6 246 893,03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"Энергоэффективность, развитие энергетики и повышение надежности энергоснабжения"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10 4 01 00000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6 246 893,03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содержащих мероприятия по модернизации объектов электросетевого комплекса, предназначенного для энергоснабжения потребителей, расположенных на территориях садоводческих некоммерческих товариществ (Межбюджетные трансферты)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10 4 01 86180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6 246 893,03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Ведомственный проект "Создание условий для развития деятельности по сбору, обработке, утилизации, обезвреживанию и захоронению отходов на территории Липецкой области"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11 3 02 00000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25 575 600,00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Предоставление субсидий местным бюджетам на реализацию муниципальных программ, направленных на создание мест (площадок) накопления твердых коммунальных отходов, а также на приобретение, размещение контейнеров, бункеров (Межбюджетные трансферты)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11 3 02 86380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25 575 600,00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Благоустройство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1 317 513 687,31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755 491 022,82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724 325 922,82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73" w:tooltip="Постановление Правительства Липецкой обл. от 26.12.2023 N 770 (ред. от 15.08.2025) &quot;Об утверждении государственной программы Липецкой области &quot;Обеспечение населения Липецкой области качественными коммунальными услугами и формирование современной городской сред">
              <w:r w:rsidRPr="00345358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"Обеспечение населения Липецкой области качественными коммунальными услугами и формирование современной городской среды"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06 0 00 00000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1 214 995 078,84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755 491 022,82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724 325 922,82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Региональный проект "Формирование комфортной городской среды"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06 1 И4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1 183 612 544,14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633 721 208,79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621 613 863,64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 (Межбюджетные трансферты)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06 1 И4 54240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208 335 252,53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Реализация мероприятий,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направленных на формирование современной городской среды (Межбюджетные трансферты)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05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06 1 И4 55550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316 085 851,06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303 721 208,79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291 613 863,64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 в целях достижения значений базового результата регионального проекта (Межбюджетные трансферты)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06 1 И4 А4240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229 158 584,49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 (Межбюджетные трансферты)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06 1 И4 А5551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430 032 856,06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330 000 000,00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330 000 000,00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"Формирование современной городской среды"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06 4 03 00000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31 382 534,70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121 769 814,03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102 712 059,18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Финансовое обеспечение организации благоустройства территорий муниципальных образований (Межбюджетные трансферты)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06 4 03 87070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31 382 534,70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121 769 814,03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102 712 059,18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Комплексная государственная </w:t>
            </w:r>
            <w:hyperlink r:id="rId74" w:tooltip="Постановление Правительства Липецкой обл. от 04.12.2023 N 666 (ред. от 02.12.2025) &quot;Об утверждении комплексной государственной программы Липецкой области &quot;Комплексное развитие сельских территорий Липецкой области&quot; {КонсультантПлюс}">
              <w:r w:rsidRPr="00345358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"Комплексное развитие сельских территорий Липецкой области"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07 0 00 00000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11 455 851,06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Региональный проект "Благоустройство сельских территорий"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07 2 02 00000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11 455 851,06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реализацию проектов по благоустройству общественных пространств на сельских территориях) (Межбюджетные трансферты)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07 2 02 R5763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11 455 851,06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75" w:tooltip="Постановление Правительства Липецкой обл. от 08.12.2023 N 700 (ред. от 01.12.2025) &quot;Об утверждении государственной программы Липецкой области &quot;Реализация внутренней политики Липецкой области&quot; {КонсультантПлюс}">
              <w:r w:rsidRPr="00345358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"Реализация внутренней политики Липецкой области"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20 0 00 00000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23 720 344,35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Комплекс процессных мероприятий "Патриотическое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воспитание населения и допризывная подготовка"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05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20 4 02 00000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23 720 344,35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из областного бюджета на реализацию муниципальных программ в части организации благоустройства, ремонта и восстановления (реконструкции) воинских захоронений (Межбюджетные трансферты)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20 4 02 86650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9 117 437,76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из областного бюджета на реализацию муниципальных программ в части организации благоустройства, ремонта и восстановления (реконструкции) памятников, монументов, обелисков и иных объектов, увековечивающих память о событиях, об участниках, о ветеранах и жертвах Великой Отечественной войны 1941 - 1945 годов (Межбюджетные трансферты)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20 4 02 86930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14 602 906,59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76" w:tooltip="Постановление Правительства Липецкой обл. от 07.12.2023 N 687 (ред. от 24.10.2025) &quot;Об утверждении государственной программы Липецкой области &quot;Управление государственными финансами и государственным долгом Липецкой области&quot; {КонсультантПлюс}">
              <w:r w:rsidRPr="00345358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"Управление государственными финансами и государственным долгом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Липецкой области"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05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21 0 00 00000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67 342 413,06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Ведомственный проект "Развитие механизма инициативного бюджетирования"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21 3 01 00000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67 342 413,06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Иные межбюджетные трансферты на реализацию инициативных проектов в рамках инициативного бюджетирования (Межбюджетные трансферты)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21 3 01 80090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67 342 413,06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491 850 317,82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471 321 360,97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481 321 354,00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77" w:tooltip="Постановление Правительства Липецкой обл. от 26.12.2023 N 770 (ред. от 15.08.2025) &quot;Об утверждении государственной программы Липецкой области &quot;Обеспечение населения Липецкой области качественными коммунальными услугами и формирование современной городской сред">
              <w:r w:rsidRPr="00345358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"Обеспечение населения Липецкой области качественными коммунальными услугами и формирование современной городской среды"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06 0 00 00000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390 936 516,47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382 371 637,00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392 371 637,00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"Улучшение качества жилищного фонда, развитие и модернизация коммунальной инфраструктуры Липецкой области"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06 4 01 00000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163 696 933,00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158 000 000,00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158 000 000,00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Имущественный взнос в некоммерческую организацию "Фонд капитального ремонта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общего имущества многоквартирных домов Липецкой области"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05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06 4 01 60150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163 696 933,00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158 000 000,00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158 000 000,00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"Обеспечение деятельности министерства жилищно-коммунального хозяйства Липецкой области, государственной жилищной инспекции Липецкой области и подведомственных организаций"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06 4 02 00000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227 239 583,47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224 371 637,00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234 371 637,00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06 4 02 00100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4 181 761,73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3 139 615,00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3 139 615,00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Расходы на выплаты по оплате труда работников органов государственной власти Липецкой области,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05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06 4 02 00110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105 555 936,29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97 504 814,05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97 504 814,05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06 4 02 00120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4 160 148,42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1 074 400,00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1 074 400,00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Расходы на обеспечение функций органов государственной власти Липецкой области, государственных органов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05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06 4 02 00120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7 496 032,01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7 849 761,95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7 849 761,95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06 4 02 00120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357 026,00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137 546,00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137 546,00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06 4 02 09000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105 168 679,02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114 345 500,00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124 345 500,00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Расходы по использованию информационно-коммуникационных технологий (Закупка товаров, работ и услуг для обеспечения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государственных (муниципальных) нужд)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05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06 4 02 22180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320 000,00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320 000,00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320 000,00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78" w:tooltip="Постановление Правительства Липецкой обл. от 21.12.2023 N 741 (ред. от 17.06.2025) &quot;Об утверждении государственной программы Липецкой области &quot;Энергоэффективность, развитие энергетики и повышение надежности энергоснабжения в Липецкой области&quot; {КонсультантПлюс}">
              <w:r w:rsidRPr="00345358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"Энергоэффективность, развитие энергетики и повышение надежности энергоснабжения в Липецкой области"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10 0 00 00000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68 885 440,73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66 622 453,97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66 622 447,00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"Обеспечение деятельности исполнительных органов Липецкой области и государственных учреждений"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10 4 02 00000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68 885 440,73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66 622 453,97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66 622 447,00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10 4 02 00110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43 722 999,63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41 190 945,00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41 190 945,00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Расходы на обеспечение функций органов государственной власти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05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10 4 02 00120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738 234,10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271 604,00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271 604,00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10 4 02 00120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3 810 163,00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3 617 404,97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3 617 398,00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государственным бюджетным и автономным учреждениям субсидий (Предоставление субсидий бюджетным,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05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10 4 02 09000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19 019 082,00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20 447 500,00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20 447 500,00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10 4 02 22180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1 594 962,00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1 095 000,00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1 095 000,00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79" w:tooltip="Постановление Правительства Липецкой обл. от 29.12.2023 N 825 (ред. от 08.07.2025) &quot;Об утверждении государственной программы Липецкой области &quot;Охрана окружающей среды, воспроизводство и рациональное использование природных ресурсов Липецкой области&quot; {Консульта">
              <w:r w:rsidRPr="00345358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"Охрана окружающей среды, воспроизводство и рациональное использование природных ресурсов Липецкой области"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11 0 00 00000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30 251 120,00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22 327 270,00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22 327 270,00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"Обеспечение деятельности министерства природных ресурсов и экологии Липецкой области и подведомственных организаций"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11 4 01 00000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30 251 120,00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22 327 270,00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22 327 270,00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организациям)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05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11 4 01 09000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30 251 120,00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22 327 270,00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22 327 270,00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99 0 00 00000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1 777 240,62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99 9 00 03050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1 777 240,62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ОХРАНА ОКРУЖАЮЩЕЙ СРЕДЫ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552 416 383,07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499 351 452,03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482 702 666,77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Сбор, удаление отходов и очистка сточных вод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1 501 000,00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6 600 000,00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6 600 000,00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80" w:tooltip="Постановление Правительства Липецкой обл. от 29.12.2023 N 825 (ред. от 08.07.2025) &quot;Об утверждении государственной программы Липецкой области &quot;Охрана окружающей среды, воспроизводство и рациональное использование природных ресурсов Липецкой области&quot; {Консульта">
              <w:r w:rsidRPr="00345358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"Охрана окружающей среды, воспроизводство и рациональное использование природных ресурсов Липецкой области"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11 0 00 00000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1 501 000,00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6 600 000,00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6 600 000,00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"Качество окружающей среды"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11 4 02 00000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1 501 000,00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6 600 000,00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6 600 000,00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11 4 02 99990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1 501 000,00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6 600 000,00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6 600 000,00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Другие вопросы в области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охраны окружающей среды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06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550 915 383,07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492 751 452,03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476 102 666,77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Региональный проект "Экономика замкнутого цикла"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11 1 Ч2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429 946 656,10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410 222 378,03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393 573 592,77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осуществление платежей по концессионному соглашению о создании и эксплуатации объекта по обработке, утилизации и размещению твердых коммунальных отходов (Иные бюджетные ассигнования)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11 1 Ч2 67610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429 946 656,10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410 222 378,03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393 573 592,77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Ведомственный проект "Охрана водных объектов и повышение эксплуатационной надежности гидротехнических сооружений, в том числе бесхозяйных, путем их проведения к безопасному техническому состоянию"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11 3 01 00000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439 000,00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1 000 000,00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1 000 000,00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11 3 01 99990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439 000,00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1 000 000,00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1 000 000,00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Ведомственный проект "Создание условий для развития деятельности по сбору, обработке, утилизации, обезвреживанию и захоронению отходов на территории Липецкой области"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11 3 02 00000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35 714 700,00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Предоставление субсидий местным бюджетам на реализацию муниципальных программ, направленных на разработку проектов по рекультивации земель (разработка проектно-сметной документации и прохождение ее государственной экологической экспертизы в соответствии с требованиями действующего законодательства Российской Федерации), на рекультивацию земель, находящихся в муниципальной собственности, нарушенных при складировании и захоронении отходов производства и потребления (Межбюджетные трансферты)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11 3 02 86210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35 714 700,00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"Обеспечение деятельности министерства природных ресурсов и экологии Липецкой области и подведомственных организаций"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11 4 01 00000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77 771 160,00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75 257 074,00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75 257 074,00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06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11 4 01 00100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3 239 190,00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3 139 615,00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3 139 615,00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11 4 01 00110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70 495 522,50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68 088 033,00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68 088 033,00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06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11 4 01 00120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252 200,00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367 200,00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367 200,00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11 4 01 00120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3 582 946,79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3 662 126,00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3 662 126,00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11 4 01 00120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201 300,71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"Качество окружающей среды"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11 4 02 00000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5 537 358,60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6 272 000,00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6 272 000,00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Субсидии юридическим лицам и индивидуальным предпринимателям на возмещение части затрат на выполнение работ по очистке и (или) благоустройству особо ценных для региона природных объектов в границах особо охраняемых природных территорий регионального значения (Иные бюджетные ассигнования)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11 4 02 61380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2 000 000,00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2 000 000,00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2 000 000,00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11 4 02 99990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3 537 358,60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4 272 000,00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4 272 000,00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99 0 00 00000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1 506 508,37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99 9 00 03050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1 506 508,37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ОБРАЗОВАНИЕ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30 478 105 344,85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30 399 310 805,99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26 713 550 480,06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Дошкольное образование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6 599 999 726,58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6 576 740 955,90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6 618 179 080,09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81" w:tooltip="Постановление Правительства Липецкой обл. от 28.12.2023 N 811 (ред. от 07.07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>
              <w:r w:rsidRPr="00345358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"Социальная поддержка граждан, реализация семейно-демографической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политики Липецкой области"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07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01 0 00 00000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232 302 105,53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607 547 228,90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645 400 839,09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Региональный проект "Поддержка семьи"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 1 Я1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224 302 105,53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599 547 228,90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637 400 839,09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 (Межбюджетные трансферты)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 1 Я1 53150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128 510 425,53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380 841 098,90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377 370 909,09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образования, в целях достижения значений базового результата федерального проекта (Межбюджетные трансферты)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 1 Я1 А3150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95 791 680,00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218 706 130,00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260 029 930,00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"Доступная среда"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01 4 05 00000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8 000 000,00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8 000 000,00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8 000 000,00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субсидий местным бюджетам на реализацию муниципальных программ, содержащих мероприятия по созданию условий для инклюзивного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образования детей-инвалидов в дошкольных образовательных организациях (Межбюджетные трансферты)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07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01 4 05 86310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8 000 000,00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8 000 000,00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8 000 000,00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82" w:tooltip="Постановление Правительства Липецкой обл. от 20.12.2023 N 725 (ред. от 17.10.2025) &quot;Об утверждении государственной программы Липецкой области &quot;Развитие образования Липецкой области&quot; {КонсультантПлюс}">
              <w:r w:rsidRPr="00345358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"Развитие образования Липецкой области"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04 0 00 00000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6 311 626 308,55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5 969 193 727,00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5 972 778 241,00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"Развитие и совершенствование системы дошкольного, общего и дополнительного образования"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04 4 02 00000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6 311 626 308,55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5 969 193 727,00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5 972 778 241,00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грантов в форме субсидий муниципальным дошкольным образовательным организациям на реализацию модели "Ресурсная группа" для детей с расстройством аутистического спектра в части оплаты труда с начислениями работников муниципальных дошкольных образовательных организаций, применяющих метод прикладного анализа поведения в работе с обучающимися с расстройством аутистического спектра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04 4 02 16000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9 332 000,00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9 992 600,00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10 634 300,00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Субсидии индивидуальным предпринимателям на возмещение затрат по обеспечению получения дошкольного образования (Иные бюджетные ассигнования)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04 4 02 60830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48 423 169,00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41 927 453,00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41 927 453,00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Субсидия на возмещение затрат частным дошкольным образовательным организациям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04 4 02 65070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50 796 854,00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52 786 475,00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52 786 475,00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Субвенция на реализацию </w:t>
            </w:r>
            <w:hyperlink r:id="rId83" w:tooltip="Закон Липецкой области от 11.12.2013 N 217-ОЗ (ред. от 27.09.2024) &quot;О нормативах финансирования муниципальных дошкольных образовательных организаций&quot; (принят Липецким областным Советом депутатов 28.11.2013) (вместе с &quot;Методикой определения нормативов финансиро">
              <w:r w:rsidRPr="00345358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Закона</w:t>
              </w:r>
            </w:hyperlink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от 11 декабря 2013 года N 217-ОЗ "О нормативах финансирования муниципальных дошкольных образовательных организаций" (Межбюджетные трансферты)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04 4 02 85350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6 203 074 285,55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5 864 487 199,00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5 867 430 013,00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99 0 00 00000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56 071 312,50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99 6 00 99990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56 071 312,50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Общее образование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16 958 239 943,46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18 166 574 780,37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15 673 889 621,09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 xml:space="preserve">Государственная </w:t>
            </w:r>
            <w:hyperlink r:id="rId84" w:tooltip="Постановление Правительства Липецкой обл. от 28.12.2023 N 811 (ред. от 07.07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>
              <w:r w:rsidRPr="00345358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01 0 00 00000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9 900 000,00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9 900 000,00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9 900 000,00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"Доступная среда"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01 4 05 00000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9 900 000,00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9 900 000,00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9 900 000,00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субсидии бюджетам муниципальных образований на реализацию муниципальных программ, содержащих мероприятия по созданию в общеобразовательных организациях условий для инклюзивного образования детей-инвалидов, в том числе создание универсальной безбарьерной среды для беспрепятственного доступа и оснащение общеобразовательных организаций специальным, в том числе учебным, реабилитационным, компьютерным, оборудованием и автотранспортом (Межбюджетные трансферты)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01 4 05 86130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9 900 000,00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9 900 000,00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9 900 000,00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85" w:tooltip="Постановление Правительства Липецкой обл. от 20.12.2023 N 725 (ред. от 17.10.2025) &quot;Об утверждении государственной программы Липецкой области &quot;Развитие образования Липецкой области&quot; {КонсультантПлюс}">
              <w:r w:rsidRPr="00345358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"Развитие образования Липецкой области"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04 0 00 00000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16 844 549 443,04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18 057 513 255,37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15 564 817 472,09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Региональный проект "Все лучшее детям"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 1 Ю4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1 733 699 233,10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3 904 998 437,85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1 639 293 787,88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Оснащение предметных кабинетов общеобразовательных организаций средствами обучения и воспитания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 1 Ю4 55590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47 795 638,30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 по модернизации школьных систем образования (с однолетним циклом выполнения работ) (Межбюджетные трансферты)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 1 Ю4 57501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728 140 416,67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3 249 144 696,98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 по модернизации школьных систем образования (с двухлетним циклом выполнения работ) (Межбюджетные трансферты)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 1 Ю4 57502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200 329 722,23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95 269 696,97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590 042 878,79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 по модернизации школьных систем образования (с однолетним циклом выполнения работ в рамках дополнительного отбора) (Межбюджетные трансферты)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 1 Ю4 57503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100 802 857,14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1 049 250 909,09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Реализация мероприятий по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модернизации школьных систем образования (с однолетним циклом выполнения работ в рамках дополнительного отбора)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07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04 1 Ю4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57503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600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106 112 602,74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Иные межбюджетные трансферты местным бюджетам на оснащение предметных кабинетов муниципальных общеобразовательных организаций оборудованием, средствами обучения и воспитания (Межбюджетные трансферты)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 1 Ю4 85590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96 203 110,56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 по модернизации школьных систем образования в целях достижения значений базового результата федерального проекта (Межбюджетные трансферты)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 1 Ю4 А7500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507 834 410,51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459 781 186,76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Реализация мероприятий по модернизации школьных систем образования в целях достижения значений базового результата федерального проекта (Предоставление субсидий бюджетным,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07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 1 Ю4 А7500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47 283 332,09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Региональный проект "Педагоги и наставники"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 1 Ю6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878 922 085,53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887 918 501,76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892 089 482,73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Ежемесячное денежное вознаграждение советникам директоров по воспитанию и взаимодействию с детскими общественными объединениями областных государственных общеобразовательных организаций, областных профессиональных образовательных организаций, муниципальных общеобразовательных организаций (Межбюджетные трансферты)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 1 Ю6 50500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17 420 760,00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17 420 760,00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17 420 760,00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Ежемесячное денежное вознаграждение советникам директоров по воспитанию и взаимодействию с детскими общественными объединениями областных государственных общеобразовательных организаций, областных профессиональных образовательных организаций, муниципальных общеобразовательных организаций (Предоставление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07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 1 Ю6 50500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78 200,00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78 200,00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78 200,00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 (Межбюджетные трансферты)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 1 Ю6 51790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59 232 958,59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60 135 774,82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61 228 555,79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 1 Ю6 51790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272 466,94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272 466,94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272 466,94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Обеспечение реализации мероприятий по осуществлению единовременных компенсационных выплат учителям, прибывшим (переехавшим) на работу в сельские населенные пункты, либо рабочие поселки, либо поселки городского типа, либо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города с населением до 50 тысяч человек (Социальное обеспечение и иные выплаты населению)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07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 1 Ю6 52560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4 000 000,00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11 000 000,00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14 000 000,00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Ежемесячное денежное вознаграждение за классное руководство педагогическим работникам государственных образовательных организаций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 (Межбюджетные трансферты)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 1 Ю6 53030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774 794 160,00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775 419 120,00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775 575 360,00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Ежемесячное денежное вознаграждение за классное руководство педагогическим работникам государственных образовательных организаций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 (Предоставление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07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 1 Ю6 53030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23 123 540,00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23 592 180,00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23 514 140,00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Региональный проект "Создание условий для обучения, отдыха и оздоровления детей и молодежи"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04 2 03 00000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812 609 641,50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590 869 040,00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411 764 118,00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Строительство и реконструкция объектов социальной инфраструктуры области (Капитальные вложения в объекты государственной (муниципальной) собственности)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04 2 03 40510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189 460 354,60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субсидий местным бюджетам на реализацию муниципальных программ, направленных на оснащение средствами обучения и воспитания, необходимыми для реализации образовательных программ начального общего, основного общего и среднего общего образования, соответствующими современным условиям обучения, новых мест, созданных в общеобразовательных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организациях (Межбюджетные трансферты)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07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04 2 03 86890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192 564 540,41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выполнение мероприятий по благоустройству и созданию спортивной (игровой) инфраструктуры на прилегающих территориях к зданиям капитально отремонтированных общеобразовательных учреждений (Межбюджетные трансферты)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04 2 03 86920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48 720 000,00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180 000 000,00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Иные межбюджетные трансферты местным бюджетам на проведение капитального ремонта объектов муниципальных общеобразовательных организаций (Межбюджетные трансферты)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04 2 03 87080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45 851 979,44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18 000 000,00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25 000 000,00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Модернизация инфраструктуры общего образования (Межбюджетные трансферты)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 2 03 R2390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18 549 178,08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Создание новых мест в общеобразовательных организациях в связи с ростом числа обучающихся, вызванным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демографическим фактором (Иные бюджетные ассигнования)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07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 2 03 R3050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302 803 818,18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302 797 454,55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302 789 636,37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 (капитальный грант) (Капитальные вложения в объекты государственной (муниципальной) собственности)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 2 03 R3051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1 063 829,79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фактором, в целях достижения значений базового результата проекта (Иные бюджетные ассигнования)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 2 03 А3050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13 595 941,00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90 071 585,45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83 974 481,63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"Развитие и совершенствование системы дошкольного, общего и дополнительного образования"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04 4 02 00000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13 406 756 069,11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12 658 643 973,84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12 613 090 183,48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государственным бюджетным и автономным учреждениям субсидий (Предоставление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07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04 4 02 09000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1 287 677 990,84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1 124 505 116,84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1 108 035 340,48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грантов в форме субсидий государственным и муниципальным бюджетным и автономным общеобразовательным организациям на увеличение стимулирующей части фонда оплаты труда работников государственных и муниципальных общеобразовательных организаций за достижение наилучших показателей качества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04 4 02 11000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95 000 000,00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95 000 000,00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95 000 000,00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грантов в форме субсидий общеобразовательным организациям на развитие школьной инфраструктуры за подготовку выпускников, набравших 100 баллов по результатам единого государственного экзамена (Предоставление субсидий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07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04 4 02 19400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19 991 002,87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Субсидия на возмещение затрат частным общеобразовательным организациям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04 4 02 65060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95 769 568,00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91 083 343,00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91 083 343,00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Субвенция на реализацию </w:t>
            </w:r>
            <w:hyperlink r:id="rId86" w:tooltip="Закон Липецкой области от 19.08.2008 N 180-ОЗ (ред. от 20.12.2023) &quot;О нормативах финансирования муниципальных общеобразовательных организаций&quot; (принят постановлением Липецкого областного Совета депутатов от 07.08.2008 N 700-пс) {КонсультантПлюс}">
              <w:r w:rsidRPr="00345358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Закона</w:t>
              </w:r>
            </w:hyperlink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от 19 августа 2008 года N 180-ОЗ "О нормативах финансирования муниципальных общеобразовательных организаций" (Межбюджетные трансферты)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04 4 02 85090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11 816 628 552,45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11 258 959 056,00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11 262 925 042,00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Субвенция на реализацию </w:t>
            </w:r>
            <w:hyperlink r:id="rId87" w:tooltip="Закон Липецкой области от 18.09.2015 N 440-ОЗ (ред. от 20.12.2023) &quot;О наделении органов местного самоуправления государственными полномочиями по организации предоставления образования лицам, осужденным к лишению свободы&quot; (принят Липецким областным Советом депу">
              <w:r w:rsidRPr="00345358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Закона</w:t>
              </w:r>
            </w:hyperlink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от 18 сентября 2015 года N 440-ОЗ "О наделении органов местного самоуправления государственными полномочиями по организации предоставления образования лицам, осужденным к лишению свободы" (Межбюджетные трансферты)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04 4 02 85160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58 579 657,00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55 720 058,00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55 720 058,00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Субвенция на реализацию </w:t>
            </w:r>
            <w:hyperlink r:id="rId88" w:tooltip="Закон Липецкой области от 27.12.2007 N 119-ОЗ (ред. от 29.11.2023) &quot;О наделении органов местного самоуправления отдельными государственными полномочиями в сфере образования&quot; (принят постановлением Липецкого областного Совета депутатов от 13.12.2007 N 517-пс) {">
              <w:r w:rsidRPr="00345358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Закона</w:t>
              </w:r>
            </w:hyperlink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от 27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декабря 2007 года N 119-ОЗ "О наделении органов местного самоуправления отдельными государственными полномочиями в сфере образования" в части компенсации затрат родителей (законных представителей) детей-инвалидов на организацию обучения по основным общеобразовательным программам на дому (Межбюджетные трансферты)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07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04 4 02 85420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59 297,95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326 400,00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326 400,00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приобретение автотранспорта для подвоза детей в общеобразовательные организации (Межбюджетные трансферты)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04 4 02 86560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33 050 000,00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33 050 000,00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"Поддержка одаренных детей и молодежи в образовательном процессе"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04 4 03 00000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11 322 145,77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13 083 301,92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6 579 900,00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Создание условий для обучения лиц, проявивших выдающиеся способности, а также лиц, добившихся успехов в учебной деятельности, научной (научно-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исследовательской) деятельности, творческой деятельности и физкультурно-спортивной деятельности, в профильных классах в структурных подразделениях образовательных организаций высшего образования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07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04 4 03 22720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11 322 145,77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13 083 301,92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6 579 900,00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"Развитие финансового образования"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04 4 08 00000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1 240 268,03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2 000 000,00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2 000 000,00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грантов в форме субсидий общеобразовательным организациям на реализацию инициативных проектов в рамках школьного инициативного бюджетирования, направленных на развитие школьной инфраструктуры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04 4 08 19300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1 240 268,03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2 000 000,00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2 000 000,00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89" w:tooltip="Постановление Правительства Липецкой обл. от 21.12.2023 N 741 (ред. от 17.06.2025) &quot;Об утверждении государственной программы Липецкой области &quot;Энергоэффективность, развитие энергетики и повышение надежности энергоснабжения в Липецкой области&quot; {КонсультантПлюс}">
              <w:r w:rsidRPr="00345358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"Энергоэффективность, развитие энергетики и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повышение надежности энергоснабжения в Липецкой области"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07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10 0 00 00000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5 948 111,00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"Энергоэффективность, развитие энергетики и повышение надежности энергоснабжения"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10 4 01 00000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5 948 111,00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Мероприятия по энергосбережению и повышению энергетической эффективности систем теплоснабжения, водоснабжения, водоотведения, электроснабжения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10 4 01 20080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5 948 111,00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90" w:tooltip="Постановление Правительства Липецкой обл. от 26.12.2023 N 779 (ред. от 07.05.2025) &quot;Об утверждении государственной программы Липецкой области &quot;Профилактика терроризма и экстремизма в Липецкой области&quot; {КонсультантПлюс}">
              <w:r w:rsidRPr="00345358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14 0 00 00000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40 020 366,42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41 621 300,00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41 621 300,00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14 4 01 00000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40 020 366,42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41 621 300,00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41 621 300,00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14 4 01 09000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40 020 366,42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41 621 300,00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41 621 300,00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91" w:tooltip="Постановление Правительства Липецкой обл. от 08.12.2023 N 700 (ред. от 01.12.2025) &quot;Об утверждении государственной программы Липецкой области &quot;Реализация внутренней политики Липецкой области&quot; {КонсультантПлюс}">
              <w:r w:rsidRPr="00345358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"Реализация внутренней политики Липецкой области"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20 0 00 00000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57 822 023,00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57 540 225,00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57 550 849,00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"Патриотическое воспитание населения и допризывная подготовка"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20 4 02 00000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57 822 023,00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57 540 225,00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57 550 849,00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20 4 02 09000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57 822 023,00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57 540 225,00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57 550 849,00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Дополнительное образование детей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735 402 152,35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851 369 147,75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598 049 610,57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92" w:tooltip="Постановление Правительства Липецкой обл. от 20.12.2023 N 725 (ред. от 17.10.2025) &quot;Об утверждении государственной программы Липецкой области &quot;Развитие образования Липецкой области&quot; {КонсультантПлюс}">
              <w:r w:rsidRPr="00345358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"Развитие образования Липецкой области"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04 0 00 00000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363 678 935,63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334 371 422,58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325 604 405,58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Комплекс процессных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мероприятий "Развитие и совершенствование системы дошкольного, общего и дополнительного образования"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07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04 4 02 00000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362 698 151,63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334 371 422,58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325 604 405,58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04 4 02 09000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362 698 151,63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334 371 422,58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325 604 405,58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"Развитие и совершенствование системы профессионального образования"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04 4 05 00000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980 784,00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04 4 05 09000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980 784,00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93" w:tooltip="Постановление Правительства Липецкой обл. от 27.12.2023 N 794 (ред. от 27.11.2025) &quot;Об утверждении государственной программы Липецкой области &quot;Развитие культуры и туризма в Липецкой области&quot; {КонсультантПлюс}">
              <w:r w:rsidRPr="00345358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"Развитие культуры и туризма в Липецкой области"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05 0 00 00000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335 349 063,19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491 033 905,17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246 481 384,99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Региональный проект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"Семейные ценности и инфраструктура культуры"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07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 1 Я5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24 570 852,00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273 194 835,16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28 548 415,00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Государственная поддержка отрасли культуры (предоставление субсидий местным бюджетам на реализацию муниципальных программ, направленных на оснащение музыкальными инструментами, оборудованием и учебными материалами детских школ искусств) (Межбюджетные трансферты)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 1 Я5 55195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20 475 710,00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24 470 070,00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Государственная поддержка отрасли культуры (оснащение музыкальными инструментами, оборудованием и учебными материалами детских школ искусств)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 1 Я5 55198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4 095 142,00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4 078 345,00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поддержка отрасли культуры (предоставление целевых субсидий бюджетным и автономным учреждениям на строительство и модернизацию региональных детских школ искусств по видам искусств) (Капитальные вложения в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объекты государственной (муниципальной) собственности)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07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 1 Я5 5519В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238 571 428,57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Государственная поддержка отрасли культуры (предоставление целевых субсидий бюджетным и автономным учреждениям на строительство и модернизацию региональных детских школ искусств по видам искусств)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 1 Я5 5519В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34 623 406,59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"Развитие культуры в Липецкой области"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05 4 02 00000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310 778 211,19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217 839 070,01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217 932 969,99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05 4 02 09000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268 406 660,19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216 210 070,01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216 303 969,99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Организация и проведение фестивалей детского творчества всех жанров (Предоставление субсидий бюджетным, автономным учреждениям и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иным некоммерческим организациям)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07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05 4 02 22330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1 040 000,00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1 485 000,00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1 485 000,00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Поощрительные выплаты в области литературы и искусства, печатных средств массовой информации (Социальное обеспечение и иные выплаты населению)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05 4 02 74000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158 400,00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144 000,00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144 000,00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Создание школ креативных индустрий (предоставление субсидий местным бюджетам на реализацию муниципальных программ, направленных на создание школ креативных индустрий) (Межбюджетные трансферты)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 4 02 R3530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41 173 151,00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94" w:tooltip="Постановление Правительства Липецкой обл. от 26.12.2023 N 779 (ред. от 07.05.2025) &quot;Об утверждении государственной программы Липецкой области &quot;Профилактика терроризма и экстремизма в Липецкой области&quot; {КонсультантПлюс}">
              <w:r w:rsidRPr="00345358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14 0 00 00000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36 374 153,53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25 963 820,00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25 963 820,00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14 4 01 00000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36 374 153,53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25 963 820,00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25 963 820,00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государственным бюджетным и автономным учреждениям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07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14 4 01 09000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36 374 153,53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25 963 820,00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25 963 820,00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Среднее профессиональное образование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3 313 568 017,01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2 571 479 816,95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2 471 830 018,95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95" w:tooltip="Постановление Правительства Липецкой обл. от 28.12.2023 N 811 (ред. от 07.07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>
              <w:r w:rsidRPr="00345358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01 0 00 00000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13 804 500,00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13 804 500,00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13 804 500,00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"Доступная среда"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01 4 05 00000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3 000 000,00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3 000 000,00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3 000 000,00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01 4 05 09000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3 000 000,00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3 000 000,00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3 000 000,00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"Формирование системы комплексной реабилитации и абилитации инвалидов, в том числе детей-инвалидов в Липецкой области"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01 4 06 00000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10 804 500,00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10 804 500,00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10 804 500,00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государственным бюджетным и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07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01 4 06 09000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10 804 500,00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10 804 500,00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10 804 500,00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96" w:tooltip="Постановление Правительства Липецкой обл. от 26.12.2023 N 771 (ред. от 23.05.2025) &quot;Об утверждении государственной программы Липецкой области &quot;Развитие здравоохранения Липецкой области&quot; {КонсультантПлюс}">
              <w:r w:rsidRPr="00345358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"Развитие здравоохранения Липецкой области"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02 0 00 00000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227 662 063,34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173 922 690,00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173 922 690,00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Региональный проект "Модернизация первичного звена здравоохранения Российской Федерации"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 1 Д1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10 000 000,00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Мероприятия, направленные на увеличение числа обучающихся образовательных организаций, осуществляющих подготовку специалистов со средним медицинским образованием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 1 Д1 22790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10 000 000,00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"Управление кадровыми ресурсами здравоохранения"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02 4 06 00000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178 553 081,92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173 922 690,00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173 922 690,00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государственным бюджетным и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07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02 4 06 09000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172 797 956,01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165 956 990,00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165 956 990,00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Государственная поддержка профессиональных образовательных организаций в сфере здравоохранения в целях обеспечения соответствия их материально-технической базы современным требованиям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02 4 06 22100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5 755 125,91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7 965 700,00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7 965 700,00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"Обеспечение устойчивого функционирования и развития инфраструктуры, укрепление материально-технической базы подведомственных учреждений"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02 4 10 00000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39 108 981,42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организациям)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07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02 4 10 09000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39 108 981,42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97" w:tooltip="Постановление Правительства Липецкой обл. от 20.12.2023 N 725 (ред. от 17.10.2025) &quot;Об утверждении государственной программы Липецкой области &quot;Развитие образования Липецкой области&quot; {КонсультантПлюс}">
              <w:r w:rsidRPr="00345358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"Развитие образования Липецкой области"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04 0 00 00000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2 599 489 738,81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2 058 704 380,00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2 058 980 682,00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Региональный проект "Педагоги и наставники"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 1 Ю6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90 228 640,00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87 181 940,00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86 869 440,00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Ежемесячное денежное вознаграждение советникам директоров по воспитанию и взаимодействию с детскими общественными объединениями областных государственных общеобразовательных организаций, областных профессиональных образовательных организаций, муниципальных общеобразовательных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 1 Ю6 50500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1 718 640,00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1 718 640,00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1 718 640,00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Ежемесячное денежное вознаграждение за классное руководство (кураторство) педагогическим работникам государственных образовательных организаций области, реализующих образовательные программы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среднего профессионального образования, в том числе программы профессионального обучения для лиц с ограниченными возможностями здоровья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07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 1 Ю6 53630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88 510 000,00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85 463 300,00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85 150 800,00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Региональный проект "Профессионалитет"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 1 Ю9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139 032 234,04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грантов в форме субсидий на государственную поддержку развития образовательно-производственных центров (кластеров), создаваемых на основе интеграции образовательных организаций, реализующих программы среднего профессионального образования, и организаций, действующих в реальном секторе экономики, в рамках регионального проекта "Профессионалитет (Липецкая область)"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 1 Ю9 19500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15 000 000,00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Преобразование учебных корпусов и общежитий колледжей как неотъемлемой части учебно-производственного комплекса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 1 Ю9 50520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121 669 934,04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Преобразование учебных корпусов и общежитий колледжей как неотъемлемой части учебно-производственного комплекса в целях достижения значений базового результата федерального проекта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 1 Ю9 А0520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2 362 300,00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"Развитие и совершенствование системы профессионального образования"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04 4 05 00000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2 370 228 864,77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1 971 522 440,00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1 972 111 242,00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государственным бюджетным и автономным учреждениям субсидий (Предоставление субсидий бюджетным, автономным учреждениям и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иным некоммерческим организациям)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07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04 4 05 09000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2 370 228 864,77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1 971 522 440,00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1 972 111 242,00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98" w:tooltip="Постановление Правительства Липецкой обл. от 27.12.2023 N 794 (ред. от 27.11.2025) &quot;Об утверждении государственной программы Липецкой области &quot;Развитие культуры и туризма в Липецкой области&quot; {КонсультантПлюс}">
              <w:r w:rsidRPr="00345358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"Развитие культуры и туризма в Липецкой области"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05 0 00 00000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199 139 301,29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193 354 217,95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193 428 117,95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"Развитие культуры в Липецкой области"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05 4 02 00000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199 139 301,29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193 354 217,95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193 428 117,95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05 4 02 09000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197 122 901,29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191 341 417,95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191 415 317,95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Организация и проведение фестивалей детского творчества всех жанров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05 4 02 22330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1 600 000,00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1 600 000,00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1 600 000,00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Поощрительные выплаты в области литературы и искусства, печатных средств массовой информации (Социальное обеспечение и иные выплаты населению)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05 4 02 74000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416 400,00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412 800,00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412 800,00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 xml:space="preserve">Государственная </w:t>
            </w:r>
            <w:hyperlink r:id="rId99" w:tooltip="Постановление Правительства Липецкой обл. от 21.12.2023 N 741 (ред. от 17.06.2025) &quot;Об утверждении государственной программы Липецкой области &quot;Энергоэффективность, развитие энергетики и повышение надежности энергоснабжения в Липецкой области&quot; {КонсультантПлюс}">
              <w:r w:rsidRPr="00345358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"Энергоэффективность, развитие энергетики и повышение надежности энергоснабжения в Липецкой области"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10 0 00 00000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12 039 289,00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12 000 000,00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12 000 000,00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"Энергоэффективность, развитие энергетики и повышение надежности энергоснабжения"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10 4 01 00000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12 039 289,00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12 000 000,00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12 000 000,00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Мероприятия по энергосбережению и повышению энергетической эффективности систем теплоснабжения, водоснабжения, водоотведения, электроснабжения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10 4 01 20080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12 039 289,00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12 000 000,00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12 000 000,00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100" w:tooltip="Постановление Правительства Липецкой обл. от 26.12.2023 N 779 (ред. от 07.05.2025) &quot;Об утверждении государственной программы Липецкой области &quot;Профилактика терроризма и экстремизма в Липецкой области&quot; {КонсультантПлюс}">
              <w:r w:rsidRPr="00345358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14 0 00 00000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261 433 124,57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119 694 029,00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19 694 029,00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Комплекс процессных мероприятий "Профилактика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07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14 4 01 00000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261 433 124,57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119 694 029,00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19 694 029,00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14 4 01 09000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261 433 124,57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119 694 029,00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19 694 029,00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185 207 203,09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142 983 066,00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133 523 971,00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101" w:tooltip="Постановление Правительства Липецкой обл. от 26.12.2023 N 771 (ред. от 23.05.2025) &quot;Об утверждении государственной программы Липецкой области &quot;Развитие здравоохранения Липецкой области&quot; {КонсультантПлюс}">
              <w:r w:rsidRPr="00345358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"Развитие здравоохранения Липецкой области"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02 0 00 00000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28 566 330,00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23 908 900,00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23 908 900,00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"Управление кадровыми ресурсами здравоохранения"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02 4 06 00000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26 764 510,00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23 908 900,00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23 908 900,00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организациям)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07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02 4 06 09000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24 764 510,00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23 908 900,00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23 908 900,00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Государственная поддержка профессиональных образовательных организаций в сфере здравоохранения в целях обеспечения соответствия их материально-технической базы современным требованиям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02 4 06 22100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2 000 000,00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"Обеспечение устойчивого функционирования и развития инфраструктуры, укрепление материально-технической базы подведомственных учреждений"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02 4 10 00000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1 801 820,00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02 4 10 09000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1 801 820,00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102" w:tooltip="Постановление Правительства Липецкой обл. от 20.12.2023 N 725 (ред. от 17.10.2025) &quot;Об утверждении государственной программы Липецкой области &quot;Развитие образования Липецкой области&quot; {КонсультантПлюс}">
              <w:r w:rsidRPr="00345358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"Развитие образования Липецкой области"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04 0 00 00000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144 313 690,09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109 925 511,00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100 287 686,00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Комплекс процессных мероприятий "Обеспечение деятельности министерства образования Липецкой области и подведомственных учреждений"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04 4 01 00000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139 370 626,83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103 749 641,00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94 111 816,00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04 4 01 09000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139 370 626,83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103 749 641,00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94 111 816,00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"Развитие финансового образования"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04 4 08 00000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4 943 063,26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6 175 870,00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6 175 870,00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04 4 08 09000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4 943 063,26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6 175 870,00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6 175 870,00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103" w:tooltip="Постановление Правительства Липецкой обл. от 26.12.2023 N 779 (ред. от 07.05.2025) &quot;Об утверждении государственной программы Липецкой области &quot;Профилактика терроризма и экстремизма в Липецкой области&quot; {КонсультантПлюс}">
              <w:r w:rsidRPr="00345358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14 0 00 00000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6 224 108,00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3 045 600,00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3 045 600,00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14 4 01 00000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6 224 108,00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3 045 600,00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3 045 600,00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14 4 01 09000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6 224 108,00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3 045 600,00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3 045 600,00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104" w:tooltip="Постановление Правительства Липецкой обл. от 07.12.2023 N 695 (ред. от 25.11.2025) &quot;Об утверждении государственной программы Липецкой области &quot;Обеспечение инвестиционной привлекательности и развития промышленности Липецкой области&quot; {КонсультантПлюс}">
              <w:r w:rsidRPr="00345358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"Обеспечение инвестиционной привлекательности и развития промышленности Липецкой области"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16 0 00 00000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800 415,00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800 415,00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800 415,00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"Обеспечение развития в регионе конкурентоспособного производства товаров, работ, услуг"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16 4 01 00000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800 415,00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800 415,00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800 415,00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Подготовка управленческих кадров для организаций народного хозяйства (Закупка товаров, работ и услуг для обеспечения государственных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(муниципальных) нужд)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07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16 4 01 R0660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800 415,00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800 415,00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800 415,00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105" w:tooltip="Постановление Правительства Липецкой обл. от 26.12.2023 N 786 (ред. от 09.07.2025) &quot;Об утверждении государственной программы Липецкой области &quot;Развитие рынка труда и содействие занятости населения в Липецкой области&quot; {КонсультантПлюс}">
              <w:r w:rsidRPr="00345358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18 0 00 00000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5 302 660,00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5 302 640,00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5 481 370,00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Региональный проект "Образование для рынка труда"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18 1 Л2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5 302 660,00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5 302 640,00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5 481 370,00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Организация профессионального обучения и дополнительного профессионального образования работников предприятий (организаций) оборонно-промышленного комплекса (субсидии юридическим лицам, являющимся предприятиями (организациями) оборонно-промышленного комплекса, на финансовое обеспечение (возмещение) затрат работодателей на организацию профессионального обучения и дополнительного профессионального образования работников предприятий (организаций) оборонно-промышленного комплекса, а также граждан, обратившихся в органы службы занятости за содействием в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поиске подходящей работы и заключивших ученический договор с предприятиями (организациями) оборонно-промышленного комплекса (Иные бюджетные ассигнования)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07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18 1 Л2 52920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5 302 660,00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5 302 640,00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5 481 370,00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Молодежная политика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509 247 311,96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112 328 450,00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112 328 450,00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106" w:tooltip="Постановление Правительства Липецкой обл. от 08.12.2023 N 700 (ред. от 01.12.2025) &quot;Об утверждении государственной программы Липецкой области &quot;Реализация внутренней политики Липецкой области&quot; {КонсультантПлюс}">
              <w:r w:rsidRPr="00345358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"Реализация внутренней политики Липецкой области"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20 0 00 00000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509 247 311,96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112 328 450,00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112 328 450,00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Региональный проект "Россия - страна возможностей"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 1 Ю1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243 976 900,00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программы комплексного развития молодежной политики "Регион для молодых" в Липецкой области (Межбюджетные трансферты)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 1 Ю1 51160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30 950 000,00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программы комплексного развития молодежной политики "Регион для молодых" в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 1 Ю1 51160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213 026 900,00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Ведомственный проект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"Создание некапитальных объектов (быстровозводимых конструкций) на территории СОК "Прометей"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07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20 3 01 00000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63 162 607,13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20 3 01 09000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63 162 607,13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"Общественные организации и гражданское общество"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20 4 01 00000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89 576 232,00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7 200 000,00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7 200 000,00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Субсидии социально ориентированным некоммерческим организациям на реализацию проектов, направленных на развитие детского и молодежного общественного движения, поддержку детских, молодежных общественных объединений и общественных объединений, работающих с детьми и молодежью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20 4 01 60500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6 000 000,00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6 000 000,00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6 000 000,00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Субсидии автономной некоммерческой организации развития, поддержки и реализации молодежных инициатив и проектов "Круглогодичный центр "Область будущего" на финансовое обеспечение деятельности по предоставлению услуг в сфере поддержки и реализации молодежных инициатив и проектов, самореализации молодежи и развития ее потенциала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20 4 01 65400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82 076 232,00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Проведение областного публичного конкурса "Молодежный проект" (Социальное обеспечение и иные выплаты населению)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20 4 01 76260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1 200 000,00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1 200 000,00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1 200 000,00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Единовременное денежное вознаграждение лицам, награжденным почетным знаком Липецкой области "Доброволец Липецкой области" (Социальное обеспечение и иные выплаты населению)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20 4 01 76270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300 000,00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Комплекс процессных мероприятий "Патриотическое воспитание населения и допризывная подготовка"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20 4 02 00000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36 749 540,00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36 597 220,00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36 597 220,00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20 4 02 09000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27 714 540,00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27 562 220,00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27 562 220,00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Субсидии некоммерческим организациям на организацию патриотического (военно-патриотического) воспитания молодежи, подготовку граждан по военно-учетным специальностям и развитие авиационных, технических, военно-прикладных видов спорта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20 4 02 60320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3 000 000,00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3 000 000,00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3 000 000,00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Субсидии социально ориентированным некоммерческим организациям на проведение поисковой работы, направленной на выявление неизвестных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воинских захоронений и непогребенных останков защитников Отечества, установление имен погибших и пропавших без вести при защите Отечества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07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20 4 02 60510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2 860 000,00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2 860 000,00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2 860 000,00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Субсидии региональному отделению Общероссийского общественно-государственного движения детей и молодежи "Движение первых" Липецкой области на финансовое обеспечение затрат по формированию материально-технической базы, необходимой для функционирования регионального отделения Общероссийского общественно-государственного движения детей и молодежи "Движение первых"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20 4 02 66250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500 000,00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500 000,00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500 000,00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Выполнение других расходных обязательств (Расходы на выплаты персоналу в целях обеспечения выполнения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07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20 4 02 99990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100 000,00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20 4 02 99990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2 575 000,00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2 575 000,00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2 575 000,00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"Реализация мероприятий в сфере молодежной политики и добровольчества (волонтерства)"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20 4 08 00000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75 782 032,83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68 531 230,00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68 531 230,00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20 4 08 09000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74 211 772,95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66 831 230,00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66 831 230,00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20 4 08 99990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1 570 259,88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1 700 000,00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1 700 000,00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Другие вопросы в области образования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2 176 440 990,40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1 977 834 589,02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1 105 749 728,36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107" w:tooltip="Постановление Правительства Липецкой обл. от 28.12.2023 N 811 (ред. от 07.07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>
              <w:r w:rsidRPr="00345358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01 0 00 00000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287 541 259,84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256 899 100,00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154 838 829,00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"Совершенствование социальной поддержки семьи и детей"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01 4 03 00000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276 845 698,20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245 028 300,00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143 935 300,00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Мероприятия по оздоровлению детей (Социальное обеспечение и иные выплаты населению)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01 4 03 21000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104 400 000,00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104 400 000,00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104 400 000,00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Мероприятия по оздоровлению детей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01 4 03 21000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172 445 698,20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140 628 300,00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39 535 300,00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"Доступная среда"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01 4 05 00000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3 800 000,00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3 650 000,00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3 650 000,00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организациям)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07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01 4 05 09000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3 500 000,00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01 4 05 99990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300 000,00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3 650 000,00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3 650 000,00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"Формирование системы комплексной реабилитации и абилитации инвалидов, в том числе детей-инвалидов в Липецкой области"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01 4 06 00000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6 895 561,64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8 220 800,00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7 253 529,00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 в сфере реабилитации и абилитации инвалидов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 4 06 R5140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6 895 561,64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8 220 800,00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7 253 529,00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108" w:tooltip="Постановление Правительства Липецкой обл. от 20.12.2023 N 725 (ред. от 17.10.2025) &quot;Об утверждении государственной программы Липецкой области &quot;Развитие образования Липецкой области&quot; {КонсультантПлюс}">
              <w:r w:rsidRPr="00345358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"Развитие образования Липецкой области"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04 0 00 00000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1 607 486 701,16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1 446 793 416,02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676 768 786,36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Региональный проект "Создание условий для обучения, отдыха и оздоровления детей и молодежи"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04 2 03 00000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961 010 211,29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875 904 444,12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222 106 700,00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государственным бюджетным и автономным учреждениям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07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04 2 03 09000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358 750 968,58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661 996 798,66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168 106 700,00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мероприятий, связанных с достижением показателей деятельности исполнительных органов Липецкой области (реализация социально значимых проектов)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04 2 03 55495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241 785 368,33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 (Межбюджетные трансферты)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 2 03 R4940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88 723 904,10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Реализация мероприятий, направленных на создание современной инфраструктуры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07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 2 03 R4940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136 669 109,60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139 237 000,00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30 939 040,39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 в целях достижения значений базового результата (Межбюджетные трансферты)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 2 03 А4940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13 346 095,90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Реализация мероприятий, направленных на создание современной инфраструктуры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 в целях достижения значений базового результата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07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 2 03 А4940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121 734 764,78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74 670 645,46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23 060 959,61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"Обеспечение деятельности министерства образования Липецкой области и подведомственных учреждений"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04 4 01 00000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180 725 266,50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175 689 505,00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176 069 605,00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внебюджетными фондами)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07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04 4 01 00100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3 335 990,00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3 139 615,00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3 139 615,00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04 4 01 00110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62 864 630,50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60 520 385,00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60 520 385,00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04 4 01 00120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1 049 651,00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918 000,00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918 000,00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04 4 01 00120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3 983 278,39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3 553 550,00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3 553 550,00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(Социальное обеспечение и иные выплаты населению)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04 4 01 00120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2 171,61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(Иные бюджетные ассигнования)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07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04 4 01 00120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15 000,00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04 4 01 08000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70 458 845,00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68 196 955,00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68 196 955,00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04 4 01 08000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6 551 400,00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6 129 700,00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6 129 700,00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04 4 01 08000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25 600,00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25 600,00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25 600,00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04 4 01 09000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1 900 000,00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1 900 000,00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1 900 000,00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Проведение государственной итоговой аттестации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04 4 01 22690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19 500 000,00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19 500 000,00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19 500 000,00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Осуществление переданных полномочий Российской Федерации в сфере образования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04 4 01 59900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10 063 853,21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9 832 275,28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9 880 275,28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Осуществление переданных полномочий Российской Федерации в сфере образования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04 4 01 59900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56 346,79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620 424,72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952 524,72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04 4 01 99990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918 500,00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1 350 000,00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1 350 000,00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Комплекс процессных мероприятий "Развитие и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совершенствование системы дошкольного, общего и дополнительного образования"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07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04 4 02 00000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120 013 972,35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116 857 000,00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1 000 000,00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Создание инфраструктуры центров (служб) помощи родителям с детьми дошкольного возраста, в том числе от 0 до 3 лет, реализующих программы психолого-педагогической, диагностической, консультационной помощи родителям с детьми дошкольного возраста, в том числе от 0 до 3 лет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04 4 02 22360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1 000 000,00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1 000 000,00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выполнение требований пожарной безопасности образовательных организаций (Межбюджетные трансферты)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04 4 02 86880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120 013 972,35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115 857 000,00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"Поддержка одаренных детей и молодежи в образовательном процессе"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04 4 03 00000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16 282 630,74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16 057 013,54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15 307 028,00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07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04 4 03 09000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6 442 830,74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4 970 013,54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4 970 028,00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Выявление и поддержка одаренных детей и молодежи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04 4 03 22700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1 000 000,00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1 250 000,00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1 250 000,00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Привлечение обучающихся и молодежи к научно-исследовательской деятельности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04 4 03 22710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150 000,00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Привлечение обучающихся и молодежи к научно-исследовательской деятельности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04 4 03 22710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652 800,00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1 050 000,00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1 050 000,00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Премии, стипендии и иные поощрения в области образования и науки (Социальное обеспечение и иные выплаты населению)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04 4 03 75000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8 037 000,00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8 787 000,00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8 037 000,00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"Поддержка профессионального развития педагогического корпуса системы образования"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04 4 04 00000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7 733 200,00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7 733 200,00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7 733 200,00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04 4 04 09000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532 200,00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532 200,00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532 200,00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Организация, проведение и участие в мероприятиях, направленных на профессиональное развитие педагогического корпуса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04 4 04 22730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480 000,00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Организация, проведение и участие в мероприятиях, направленных на профессиональное развитие педагогического корпуса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04 4 04 22730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1 721 000,00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2 201 000,00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2 201 000,00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 (Межбюджетные трансферты)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04 4 04 86910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5 000 000,00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5 000 000,00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5 000 000,00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"Развитие и совершенствование системы профессионального образования"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04 4 05 00000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1 876 800,00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1 876 800,00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1 876 800,00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Премии, стипендии и иные поощрения в области образования и науки (Социальное обеспечение и иные выплаты населению)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04 4 05 75000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1 876 800,00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1 876 800,00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1 876 800,00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Комплекс процессных мероприятий "Создание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условий для обучения, воспитания и социализации детей-сирот и детей, оставшихся без попечения родителей, оказание психолого-педагогической помощи детям"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07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04 4 06 00000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101 566 403,15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84 843 913,00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84 843 913,00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04 4 06 09000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101 566 403,15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84 843 913,00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84 843 913,00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"Создание условий для отдыха и оздоровления детей"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04 4 07 00000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218 278 217,13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167 831 540,36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167 831 540,36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04 4 07 09000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218 278 217,13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167 831 540,36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167 831 540,36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109" w:tooltip="Постановление Правительства Липецкой обл. от 21.12.2023 N 742 (ред. от 28.01.2025) &quot;Об утверждении государственной программы Липецкой области &quot;Обеспечение общественной безопасности населения и территории Липецкой области&quot; {КонсультантПлюс}">
              <w:r w:rsidRPr="00345358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13 0 00 00000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2 000 000,00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2 000 000,00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2 000 000,00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Региональный проект "Безопасность дорожного движения"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13 1 И5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2 000 000,00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2 000 000,00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2 000 000,00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мероприятий, направленных на профилактику детского дорожно-транспортного травматизма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13 1 И5 22560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2 000 000,00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2 000 000,00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2 000 000,00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110" w:tooltip="Постановление Правительства Липецкой обл. от 26.12.2023 N 779 (ред. от 07.05.2025) &quot;Об утверждении государственной программы Липецкой области &quot;Профилактика терроризма и экстремизма в Липецкой области&quot; {КонсультантПлюс}">
              <w:r w:rsidRPr="00345358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14 0 00 00000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237 733 673,12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234 133 380,00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234 133 420,00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14 4 01 00000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237 733 673,12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234 133 380,00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234 133 420,00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14 4 01 09000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21 509 513,12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22 109 220,00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22 109 220,00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Предоставление субсидий местным бюджетам на реализацию муниципальных программ, направленных на выполнение требований антитеррористической защищенности образовательных организаций (Межбюджетные трансферты)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14 4 01 86160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216 024 160,00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211 824 160,00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211 824 200,00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14 4 01 99990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200 000,00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111" w:tooltip="Постановление Правительства Липецкой обл. от 26.12.2023 N 781 (ред. от 28.05.2025) &quot;Об утверждении государственной программы Липецкой области &quot;Эффективное государственное управление и развитие муниципальной службы Липецкой области&quot; {КонсультантПлюс}">
              <w:r w:rsidRPr="00345358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"Эффективное государственное управление и развитие муниципальной службы Липецкой области"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19 0 00 00000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23 657 700,00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22 607 700,00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22 607 700,00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"Повышение эффективности оказания государственных (муниципальных) услуг, исполнения государственных функций"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19 4 01 00000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23 657 700,00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22 607 700,00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22 607 700,00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Выполнение других расходных обязательств (Закупка товаров, работ и услуг для обеспечения государственных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(муниципальных) нужд)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07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19 4 01 99990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23 657 700,00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22 607 700,00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22 607 700,00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112" w:tooltip="Постановление Правительства Липецкой обл. от 08.12.2023 N 700 (ред. от 01.12.2025) &quot;Об утверждении государственной программы Липецкой области &quot;Реализация внутренней политики Липецкой области&quot; {КонсультантПлюс}">
              <w:r w:rsidRPr="00345358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"Реализация внутренней политики Липецкой области"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20 0 00 00000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17 346 262,00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15 400 993,00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15 400 993,00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"Обеспечение деятельности министерства молодежной политики Липецкой области"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20 4 05 00000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17 346 262,00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15 400 993,00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15 400 993,00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20 4 05 00100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3 044 825,81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3 139 615,00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3 139 615,00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07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20 4 05 00110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13 212 766,19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11 335 058,00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11 335 058,00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20 4 05 00120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407 250,00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244 900,00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244 900,00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07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20 4 05 00120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681 420,00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681 420,00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681 420,00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99 0 00 00000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675 394,28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99 9 00 03050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675 394,28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КУЛЬТУРА, КИНЕМАТОГРАФИЯ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1 716 587 993,02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1 421 039 394,94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1 527 953 360,06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Культура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1 666 840 129,22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1 377 525 491,94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1 484 373 157,06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113" w:tooltip="Постановление Правительства Липецкой обл. от 20.12.2023 N 725 (ред. от 17.10.2025) &quot;Об утверждении государственной программы Липецкой области &quot;Развитие образования Липецкой области&quot; {КонсультантПлюс}">
              <w:r w:rsidRPr="00345358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"Развитие образования Липецкой области"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04 0 00 00000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108 000 000,00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Региональный проект "Создание условий для обучения, отдыха и оздоровления детей и молодежи"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04 2 03 00000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108 000 000,00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конструкций), а также при проведении капитального ремонта объектов инфраструктуры организаций отдыха детей и их оздоровления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08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 2 03 R4940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61 878 080,82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 в целях достижения значений базового результата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 2 03 А4940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46 121 919,18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114" w:tooltip="Постановление Правительства Липецкой обл. от 27.12.2023 N 794 (ред. от 27.11.2025) &quot;Об утверждении государственной программы Липецкой области &quot;Развитие культуры и туризма в Липецкой области&quot; {КонсультантПлюс}">
              <w:r w:rsidRPr="00345358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"Развитие культуры и туризма в Липецкой области"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05 0 00 00000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1 628 508 161,27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1 343 255 311,94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1 342 102 977,06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Региональный проект "Семейные ценности и инфраструктура культуры"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 1 Я5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139 407 872,33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170 674 395,61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181 006 022,72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Модернизация региональных и муниципальных библиотек (Межбюджетные трансферты)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 1 Я5 53480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10 002 659,57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31 318 681,32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Создание модельных муниципальных библиотек (Межбюджетные трансферты)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 1 Я5 54540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24 000 000,00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Развитие сети учреждений культурно-досугового типа (Межбюджетные трансферты)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 1 Я5 55130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14 893 617,02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5 238 791,21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71 725 227,27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Проведение ремонта и (или) материально-технического оснащения региональных и (или) муниципальных филармоний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 1 Я5 55510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36 000 000,00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36 000 000,00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Модернизация региональных и муниципальных театров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 1 Я5 55800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34 275 106,38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50 405 714,29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35 780 795,45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Оснащение региональных и муниципальных театров, находящихся в городах с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численностью населения более 300 тысяч человек (Межбюджетные трансферты)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08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 1 Я5 55840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19 002 446,81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Техническое оснащение региональных и муниципальных музеев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 1 Я5 55900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10 638 297,87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27 472 527,47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37 500 000,00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Модернизация региональных и муниципальных музеев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 1 Я5 55970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26 595 744,68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20 238 681,32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"Сохранение объектов культурного наследия в Липецкой области"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05 4 01 00000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30 861 370,00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30 691 270,00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30 705 670,00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05 4 01 09000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16 661 370,00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16 491 270,00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16 505 670,00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Осуществление реставрационных и охранных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работ на объектах культурного наследия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08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05 4 01 22320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14 200 000,00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14 200 000,00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14 200 000,00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"Развитие культуры в Липецкой области"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05 4 02 00000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1 458 238 918,94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1 141 889 646,33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1 130 391 284,34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05 4 02 09000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1 365 730 022,37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1 081 151 732,04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1 066 540 447,98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Организация и проведение фестивалей детского творчества всех жанров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05 4 02 22330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150 000,00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150 000,00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Организация и проведение фестивалей детского творчества всех жанров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05 4 02 22330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1 610 000,00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1 610 000,00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1 610 000,00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Проведение независимой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оценки качества оказания услуг организациями культуры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08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05 4 02 22380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126 760,00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600 000,00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600 000,00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Организация онлайн-трансляций мероприятий, размещаемых на портале "Культура.РФ"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05 4 02 22580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200 000,00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Оцифровка книжных памятников и включение их в Национальную электронную библиотеку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05 4 02 22590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100 000,00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Создание мультимедиа-гидов по экспозициям и выставочным проектам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05 4 02 22600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300 000,00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300 000,00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300 000,00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Проведение выставочных проектов в музеях области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08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05 4 02 22610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400 000,00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400 000,00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400 000,00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Организация и проведение фестивалей любительских творческих коллективов (Социальное обеспечение и иные выплаты населению)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05 4 02 22620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900 000,00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900 000,00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Организация и проведение фестивалей любительских творческих коллективов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05 4 02 22620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1 300 000,00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1 300 000,00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1 300 000,00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Субсидии социально ориентированным некоммерческим организациям на организацию и проведение культурно-массовых мероприятий (творческие фестивали, выставки, конкурсы, смотры, иные зрелищные мероприятия) на территории сельских поселений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05 4 02 60340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1 000 000,00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1 000 000,00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1 000 000,00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Субсидии социально ориентированным некоммерческим организациям на реализацию проектов, направленных на популяризацию литературных произведений писателей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05 4 02 60350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1 000 000,00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1 000 000,00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Субсидии социально ориентированным некоммерческим организациям на проведение мероприятий, направленных на популяризацию современного искусства художников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05 4 02 60360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1 000 000,00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1 000 000,00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1 000 000,00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Субсидии социально ориентированным некоммерческим организациям на проведение мероприятий, направленных на популяризацию профессионального театрального искусства в Липецкой области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08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05 4 02 60410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2 000 000,00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2 000 000,00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2 000 000,00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Поощрительные выплаты в области литературы и искусства, печатных средств массовой информации (Социальное обеспечение и иные выплаты населению)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05 4 02 74000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17 149 476,33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18 721 200,00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18 112 200,00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муниципальных округов, городских округов и поселений в части подготовки кадров учреждений культуры (Межбюджетные трансферты)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05 4 02 86280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1 000 000,00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1 000 000,00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1 000 000,00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05 4 02 99990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185 400,00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8 050 000,00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8 050 000,00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субсидий местным бюджетам на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реализацию муниципальных программ, направленных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 (Межбюджетные трансферты)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08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 4 02 R4660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3 243 835,62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1 819 857,14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1 782 121,21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Поддержка творческой деятельности и техническое оснащение детских и кукольных театров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 4 02 R5170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14 411 232,88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12 918 714,29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16 534 545,45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Государственная 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 (Межбюджетные трансферты)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 4 02 R5191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5 016 438,32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5 096 714,29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5 084 696,97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Государственная поддержка отрасли культуры (поддержка муниципальных учреждений культуры и лучших работников муниципальных учреждений культуры, находящихся на территории сельских поселений) (Социальное обеспечение и иные выплаты населению)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 4 02 R5193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821 917,81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857 142,86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909 090,91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Государственная поддержка отрасли культуры (поддержка муниципальных учреждений культуры и лучших работников муниципальных учреждений культуры, находящихся на территории сельских поселений)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 4 02 R5193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1 643 835,61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1 714 285,71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1 818 181,82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Поддержка работников отрасли культуры, прибывших (переехавших) в населенные пункты регионов Российской Федерации с числом жителей до 50 тысяч человек (Социальное обеспечение и иные выплаты населению)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 4 02 R5530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41 000 000,00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115" w:tooltip="Постановление Правительства Липецкой обл. от 21.12.2023 N 742 (ред. от 28.01.2025) &quot;Об утверждении государственной программы Липецкой области &quot;Обеспечение общественной безопасности населения и территории Липецкой области&quot; {КонсультантПлюс}">
              <w:r w:rsidRPr="00345358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"Обеспечение общественной безопасности населения и территории Липецкой области"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08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13 0 00 00000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65 000,00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65 000,00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65 000,00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"Профилактика правонарушений в Липецкой области"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13 4 01 00000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65 000,00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65 000,00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65 000,00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13 4 01 09000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65 000,00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65 000,00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65 000,00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116" w:tooltip="Постановление Правительства Липецкой обл. от 26.12.2023 N 779 (ред. от 07.05.2025) &quot;Об утверждении государственной программы Липецкой области &quot;Профилактика терроризма и экстремизма в Липецкой области&quot; {КонсультантПлюс}">
              <w:r w:rsidRPr="00345358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14 0 00 00000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38 266 967,95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34 205 180,00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34 205 180,00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14 4 01 00000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38 266 967,95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34 205 180,00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34 205 180,00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государственным бюджетным и автономным учреждениям субсидий (Предоставление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08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14 4 01 09000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38 266 967,95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34 205 180,00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34 205 180,00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49 747 863,80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43 513 903,00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43 580 203,00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117" w:tooltip="Постановление Правительства Липецкой обл. от 27.12.2023 N 794 (ред. от 27.11.2025) &quot;Об утверждении государственной программы Липецкой области &quot;Развитие культуры и туризма в Липецкой области&quot; {КонсультантПлюс}">
              <w:r w:rsidRPr="00345358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"Развитие культуры и туризма в Липецкой области"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05 0 00 00000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48 958 430,37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43 513 903,00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43 580 203,00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"Сохранение объектов культурного наследия в Липецкой области"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05 4 01 00000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15 856 215,00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14 287 698,00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14 353 998,00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05 4 01 00110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10 394 315,00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8 678 598,00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8 678 598,00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Расходы на обеспечение функций органов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08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05 4 01 00120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379 500,00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469 000,00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469 000,00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05 4 01 00120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1 262 200,00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1 262 200,00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1 262 200,00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Расходы на обеспечение функций органов государственной власти Липецкой области,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08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05 4 01 00120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Поддержка добровольческого движения в сфере сохранения культурного наследия народов Российской Федерации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05 4 01 20850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500 000,00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500 000,00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500 000,00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05 4 01 22180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1 551 000,00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1 551 000,00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1 551 000,00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Осуществление переданных полномочий Российской Федерации в отношении объектов культурного наследия (Расходы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08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05 4 01 59500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1 765 200,00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1 822 900,00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1 889 200,00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"Обеспечение деятельности министерства культуры Липецкой области"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05 4 05 00000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33 102 215,37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29 226 205,00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29 226 205,00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05 4 05 00100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3 053 401,91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3 139 615,00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3 139 615,00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внебюджетными фондами)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08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05 4 05 00110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25 507 731,92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22 939 833,96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22 939 833,96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05 4 05 00120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645 533,50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470 000,00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470 000,00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05 4 05 00120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2 070 696,04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1 420 696,04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1 420 696,04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05 4 05 00120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264 000,00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264 000,00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264 000,00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05 4 05 22180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1 560 852,00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992 060,00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992 060,00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99 0 00 00000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789 433,43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99 9 00 03050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789 433,43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ЗДРАВООХРАНЕНИЕ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18 449 230 428,46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10 437 762 606,83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9 825 804 175,01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Стационарная медицинская помощь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6 862 633 571,73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3 614 668 440,49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3 612 113 321,49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118" w:tooltip="Постановление Правительства Липецкой обл. от 26.12.2023 N 771 (ред. от 23.05.2025) &quot;Об утверждении государственной программы Липецкой области &quot;Развитие здравоохранения Липецкой области&quot; {КонсультантПлюс}">
              <w:r w:rsidRPr="00345358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"Развитие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здравоохранения Липецкой области"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09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02 0 00 00000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6 862 633 571,73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3 614 668 440,49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3 612 113 321,49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Региональный проект "Борьба с онкологическими заболеваниями"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 1 Д3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6 246 561,00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4 084 722,00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Мероприятия, направленные на оснащение и дооснащение медицинским оборудованием медицинских организаций, оказывающих медицинскую помощь больным с онкологическими заболеваниями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 1 Д3 22760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6 246 561,00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4 084 722,00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Региональный проект "Развитие инфраструктуры здравоохранения"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02 2 04 00000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3 033 558 479,94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Капитальные вложения в объекты государственной собственности субъектов Российской Федерации (Капитальные вложения в объекты государственной (муниципальной) собственности)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 2 04 R1110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1 900 500 000,00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Капитальные вложения в объекты государственной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собственности субъектов Российской Федерации в целях достижения значений базового результата проекта (Капитальные вложения в объекты государственной (муниципальной) собственности)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09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 2 04 А1110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1 133 058 479,94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"Профилактика заболеваний и формирование здорового образа жизни. Развитие первичной медико-санитарной помощи"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02 4 01 00000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281 142 330,00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266 194 000,00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266 194 000,00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02 4 01 09000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281 142 330,00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266 194 000,00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266 194 000,00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02 4 02 00000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3 189 810 331,79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3 008 058 429,49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3 007 665 149,49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02 4 02 09000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3 050 231 331,79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2 868 559 229,49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2 868 525 049,49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Расходы, возникающие при оказании гражданам Российской Федерации высокотехнологичной медицинской помощи, не включенной в базовую программу обязательного медицинского страхования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 4 02 R4020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139 579 000,00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139 499 200,00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139 140 100,00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"Охрана здоровья матери и ребенка"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02 4 03 00000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125 973 830,00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112 916 400,00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112 916 400,00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02 4 03 09000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125 973 830,00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112 916 400,00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112 916 400,00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Комплекс процессных мероприятий "Развитие системы оказания паллиативной медицинской помощи"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02 4 05 00000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232 148 600,00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221 253 050,00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221 253 050,00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02 4 05 09000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232 148 600,00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221 253 050,00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221 253 050,00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Амбулаторная помощь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3 224 825 457,81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2 843 540 605,00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2 937 157 759,00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119" w:tooltip="Постановление Правительства Липецкой обл. от 26.12.2023 N 771 (ред. от 23.05.2025) &quot;Об утверждении государственной программы Липецкой области &quot;Развитие здравоохранения Липецкой области&quot; {КонсультантПлюс}">
              <w:r w:rsidRPr="00345358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"Развитие здравоохранения Липецкой области"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02 0 00 00000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3 112 536 153,47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2 843 540 605,00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2 937 157 759,00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Региональный проект "Борьба с сердечно-сосудистыми заболеваниями"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 1 Д2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152 187 660,00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150 933 737,00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153 261 023,00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 1 Д2 55860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152 187 660,00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150 933 737,00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153 261 023,00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Региональный проект "Борьба с сахарным диабетом"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 1 Д4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63 365 853,00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65 032 638,00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66 773 411,00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Обеспечение детей с сахарным диабетом 1 типа в возрасте от 2-х до 17-ти лет включительно системами непрерывного мониторинга глюкозы (Социальное обеспечение и иные выплаты населению)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 1 Д4 51070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49 141 810,00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51 147 583,00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53 153 296,00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Обеспечение беременных женщин с сахарным диабетом системами непрерывного мониторинга глюкозы (Социальное обеспечение и иные выплаты населению)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 1 Д4 51520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14 224 043,00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13 885 055,00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13 620 115,00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Региональный проект "Борьба с гепатитом С и минимизация рисков распространения данного заболевания"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 1 Д5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37 281 507,00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38 265 430,00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40 007 425,00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 по обеспечению в амбулаторных условиях противовирусными лекарственными препаратами лиц, находящихся под диспансерным наблюдением, с диагнозом "хронический вирусный гепатит С"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 1 Д5 52140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37 281 507,00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38 265 430,00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40 007 425,00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Комплекс процессных мероприятий "Профилактика заболеваний и формирование здорового образа жизни. Развитие первичной медико-санитарной помощи"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02 4 01 00000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177 246 650,50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168 809 200,00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168 809 200,00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02 4 01 09000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177 246 650,50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168 809 200,00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168 809 200,00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"Совершенствование системы обеспечения лекарственными препаратами и медицинскими изделиями, в том числе в амбулаторных условиях"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02 4 07 00000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2 682 454 482,97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2 420 499 600,00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2 508 306 700,00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Мероприятия, направленные на реализацию отдельных полномочий в области лекарственного обеспечения (Социальное обеспечение и иные выплаты населению)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02 4 07 51610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97 533 500,00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97 533 500,00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97 533 500,00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Оказание отдельным категориям граждан социальной услуги по обеспечению лекарственными препаратами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 (Социальное обеспечение и иные выплаты населению)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09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02 4 07 54600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447 393 500,00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427 288 600,00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444 360 300,00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Оказание государственной социальной помощи отдельным категориям граждан в соответствии с </w:t>
            </w:r>
            <w:hyperlink r:id="rId120" w:tooltip="Закон Липецкой области от 02.12.2004 N 141-ОЗ (ред. от 01.10.2025) &quot;О мерах социальной поддержки отдельных категорий граждан в Липецкой области&quot; (принят постановлением Липецкого областного Совета депутатов от 18.11.2004 N 616-пс) {КонсультантПлюс}">
              <w:r w:rsidRPr="00345358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Законом</w:t>
              </w:r>
            </w:hyperlink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от 2 декабря 2004 года N 141-ОЗ "О мерах социальной поддержки отдельных категорий граждан в Липецкой области" (Социальное обеспечение и иные выплаты населению)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02 4 07 70230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2 010 234 382,97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1 768 384 400,00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1 839 119 800,00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Лекарственное обеспечение граждан, страдающих спинальной мышечной атрофией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02 4 07 70240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127 293 100,00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127 293 100,00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127 293 100,00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121" w:tooltip="Постановление Правительства Липецкой обл. от 08.12.2023 N 702 (ред. от 11.11.2024) &quot;Об утверждении государственной программы Липецкой области &quot;Обеспечение жителей Липецкой области качественным жильем, социальной и инженерной инфраструктурой&quot; {КонсультантПлюс}">
              <w:r w:rsidRPr="00345358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"Обеспечение жителей Липецкой области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качественным жильем, социальной и инженерной инфраструктурой"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09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09 0 00 00000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112 289 304,34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Региональный проект "Обеспечение инфраструктурой территорий для жилищного строительства"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09 2 01 00000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112 289 304,34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Строительство и реконструкция объектов социальной инфраструктуры области (Капитальные вложения в объекты государственной (муниципальной) собственности)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09 2 01 40510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112 289 304,34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Скорая медицинская помощь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110 065 700,00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105 749 950,00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105 749 950,00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122" w:tooltip="Постановление Правительства Липецкой обл. от 26.12.2023 N 771 (ред. от 23.05.2025) &quot;Об утверждении государственной программы Липецкой области &quot;Развитие здравоохранения Липецкой области&quot; {КонсультантПлюс}">
              <w:r w:rsidRPr="00345358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"Развитие здравоохранения Липецкой области"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02 0 00 00000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110 065 700,00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105 749 950,00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105 749 950,00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Региональный проект "Совершенствование экстренной медицинской помощи"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 1 Д6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13 288 500,00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13 288 500,00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13 288 500,00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Обеспечение закупки авиационных работ в целях оказания медицинской помощи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 1 Д6 55540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13 288 500,00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13 288 500,00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13 288 500,00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Комплекс процессных мероприятий 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02 4 02 00000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96 777 200,00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92 461 450,00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92 461 450,00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02 4 02 09000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96 777 200,00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92 461 450,00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92 461 450,00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Санаторно-оздоровительная помощь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241 601 023,20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229 536 502,00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229 536 502,00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123" w:tooltip="Постановление Правительства Липецкой обл. от 26.12.2023 N 771 (ред. от 23.05.2025) &quot;Об утверждении государственной программы Липецкой области &quot;Развитие здравоохранения Липецкой области&quot; {КонсультантПлюс}">
              <w:r w:rsidRPr="00345358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"Развитие здравоохранения Липецкой области"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02 0 00 00000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241 601 023,20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229 536 502,00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229 536 502,00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"Организация медицинской реабилитации и санаторно-курортного лечения"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02 4 04 00000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241 601 023,20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229 536 502,00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229 536 502,00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Расходы на обеспечение деятельности государственных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09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02 4 04 08000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80 402 059,24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77 826 008,00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77 826 008,00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02 4 04 08000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40 917 531,47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30 656 940,00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30 656 940,00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02 4 04 08000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2 219,87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1 500,00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1 500,00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02 4 04 08000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960 662,62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908 504,00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908 504,00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организациям)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09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02 4 04 09000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119 318 550,00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120 143 550,00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120 143 550,00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290 249 350,00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280 467 900,00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280 467 900,00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124" w:tooltip="Постановление Правительства Липецкой обл. от 26.12.2023 N 771 (ред. от 23.05.2025) &quot;Об утверждении государственной программы Липецкой области &quot;Развитие здравоохранения Липецкой области&quot; {КонсультантПлюс}">
              <w:r w:rsidRPr="00345358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"Развитие здравоохранения Липецкой области"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02 0 00 00000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290 249 350,00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280 467 900,00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280 467 900,00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02 4 02 00000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290 249 350,00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280 467 900,00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280 467 900,00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02 4 02 09000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290 249 350,00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280 467 900,00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280 467 900,00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Другие вопросы в области здравоохранения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7 719 855 325,72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3 363 799 209,34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2 660 778 742,52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125" w:tooltip="Постановление Правительства Липецкой обл. от 28.12.2023 N 811 (ред. от 07.07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>
              <w:r w:rsidRPr="00345358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09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01 0 00 00000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8 527 633,33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10 500 000,00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10 777 870,00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"Доступная среда"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01 4 05 00000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3 800 000,00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3 800 000,00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3 800 000,00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01 4 05 09000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3 800 000,00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3 800 000,00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3 800 000,00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"Формирование системы комплексной реабилитации и абилитации инвалидов, в том числе детей-инвалидов в Липецкой области"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01 4 06 00000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4 727 633,33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6 700 000,00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6 977 870,00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01 4 06 09000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4 727 633,33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6 700 000,00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6 977 870,00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126" w:tooltip="Постановление Правительства Липецкой обл. от 26.12.2023 N 771 (ред. от 23.05.2025) &quot;Об утверждении государственной программы Липецкой области &quot;Развитие здравоохранения Липецкой области&quot; {КонсультантПлюс}">
              <w:r w:rsidRPr="00345358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"Развитие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здравоохранения Липецкой области"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09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02 0 00 00000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7 496 031 239,61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3 284 806 672,34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2 581 508 335,52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Региональный проект "Модернизация первичного звена здравоохранения Российской Федерации"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 1 Д1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1 569 769 101,11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региональных проектов модернизации первичного звена здравоохранения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 1 Д1 53650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478 022 285,99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региональных проектов модернизации первичного звена здравоохранения (Капитальные вложения в объекты государственной (муниципальной) собственности)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 1 Д1 53650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329 398 800,00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региональных проектов модернизации первичного звена здравоохранения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 1 Д1 53650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254 227 500,00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Реализация региональных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проектов модернизации первичного звена здравоохранения в целях достижения значений базового результата федерального проекта (Капитальные вложения в объекты государственной (муниципальной) собственности)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09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02 1 Д1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А3650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400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508 120 515,12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Региональный проект "Борьба с онкологическими заболеваниями"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 1 Д3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72 161 539,00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72 161 478,00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Мероприятия, направленные на оснащение и дооснащение медицинским оборудованием медицинских организаций, оказывающих медицинскую помощь больным с онкологическими заболеваниями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 1 Д3 22760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Модернизация медицинских изделий и иного оборудования, дооснащение или переоснащение медицинскими изделиями и иным оборудованием существующих и (или) новых (организуемых)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структурных подразделений региональных медицинских организаций, оказывающих медицинскую помощь с применением радиологических методов (диагностики и (или) терапии)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09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 1 Д3 52660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72 061 539,00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72 061 478,00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Региональный проект "Борьба с сахарным диабетом"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 1 Д4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9 406 815,00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10 226 591,00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Оснащение региональных, межрайонных (районных) центров, оказывающих медицинскую помощь больным с нарушениями углеводного обмена и сахарным диабетом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 1 Д4 51580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9 406 815,00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10 226 591,00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Региональный проект "Оптимальная для восстановления здоровья медицинская реабилитация"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 1 Д7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62 184 692,00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31 960 858,00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33 192 425,00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Мероприятия, направленные на медицинскую реабилитацию населения Липецкой области, в том числе детей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09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 1 Д7 22080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4 592 500,00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5 500 000,00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5 500 000,00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Оснащение (дооснащение и (или) переоснащение)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 1 Д7 57520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57 592 192,00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26 460 858,00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27 692 425,00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Региональный проект "Здоровье для каждого"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 1 ДА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5 077 980,00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3 345 055,00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2 983 978,00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Мероприятия, направленные на повышение результативности профилактических мероприятий, создание условий и формирование мотивации для ведения здорового образа жизни у населения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 1 ДА 22010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1 500 000,00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1 500 000,00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1 500 000,00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Организация центров здоровья для взрослых на базе отделений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(кабинетов) медицинской профилактики в центральных районных и районных больницах, в том числе в удаленных населенных пунктах, а также оснащение (дооснащение) оборудованием для выявления и коррекции факторов риска развития хронических неинфекционных заболеваний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09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 1 ДА 55460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3 577 980,00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1 845 055,00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1 483 978,00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Региональный проект "Медицинские кадры"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 1 ДБ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500 000,00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500 000,00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500 000,00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Мероприятия, направленные на организацию последипломного профессионального образования специалистов с высшим медицинским и фармацевтическим образованием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 1 ДБ 22110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500 000,00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500 000,00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500 000,00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Региональный проект "Охрана материнства и детства"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 1 Я3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538 379 012,00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Создание женских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консультаций, в том числе в составе других организаций, для оказания медицинской помощи женщинам, в том числе проживающим в сельской местности, поселках городского типа и малых городах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09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 1 Я3 53140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286 159 451,00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Оснащение (дооснащение и (или) переоснащение) медицинскими изделиями перинатальных центров и родильных домов (отделений), в том числе в составе других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 1 Я3 53160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252 219 561,00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Региональный проект "Обеспечение расширенного неонатального скрининга"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02 2 02 00000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31 187 645,00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25 536 580,00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25 887 393,00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Реализация мероприятий по проведению массового обследования новорожденных на врожденные и (или) наследственные заболевания (расширенный неонатальный скрининг) (Предоставление субсидий бюджетным,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09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 2 02 R3850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24 259 727,41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18 213 430,00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18 564 243,00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 по проведению массового обследования новорожденных на врожденные и (или) наследственные заболевания (расширенный неонатальный скрининг) в целях достижения значений базового результата проекта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 2 02 А3850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6 927 917,59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7 323 150,00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7 323 150,00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Ведомственный проект "Развитие инфраструктуры здравоохранения"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02 3 01 00000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356 946 168,29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312 863 252,08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132 876 600,00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Мероприятия по созданию единого информационного пространства здравоохранения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02 3 01 22120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155 976 600,00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132 876 600,00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132 876 600,00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Расходы на обеспечение реализации программы развития федеральных государственных организаций, осуществляющих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образовательную деятельность по образовательным программам высшего медицинского образования для формирования их учебной, производственной, социальной инфраструктуры в целях обеспечения области квалифицированными медицинскими кадрами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09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02 3 01 27500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148 159 327,00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179 986 652,08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Строительство и реконструкция объектов социальной инфраструктуры области (Капитальные вложения в объекты государственной (муниципальной) собственности)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02 3 01 40510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52 810 241,29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"Профилактика заболеваний и формирование здорового образа жизни. Развитие первичной медико-санитарной помощи"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02 4 01 00000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748 836 352,51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605 073 622,51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605 381 257,51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государственным бюджетным и автономным учреждениям субсидий (Предоставление субсидий бюджетным,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09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02 4 01 09000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94 507 490,00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93 430 700,00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93 430 700,00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Мероприятия, направленные на повышение результативности профилактических мероприятий, создание условий и формирование мотивации для ведения здорового образа жизни у населения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02 4 01 22010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1 500 000,00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1 500 000,00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1 500 000,00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Мероприятия, направленные на повышение результативности профилактических мероприятий, создание условий и формирование мотивации для ведения здорового образа жизни у населения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02 4 01 22010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1 600 000,00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1 600 000,00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1 600 000,00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Мероприятия, направленные на создание безопасного коллективного иммунитета к инфекциям, управляемым средствами специфической профилактики (Закупка товаров, работ и услуг для обеспечения государственных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(муниципальных) нужд)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09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02 4 01 22020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95 900 000,00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95 900 000,00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95 900 000,00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Мероприятия, направленные на раннее выявление вируса иммунодефицита человека и предупреждение распространения ВИЧ-инфекции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02 4 01 22030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62 680 000,00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62 680 000,00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62 680 000,00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Мероприятия, направленные на выявление вирусов гепатитов В, С и D, мониторинг и лечение лиц, инфицированных вирусами гепатитов В, С и D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02 4 01 22040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127 164 000,00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127 164 000,00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127 164 000,00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Мероприятия, направленные на профилактику ВИЧ-инфекции и гепатитов В и С, в том числе с привлечением к реализации указанных мероприятий социально ориентированных некоммерческих организаций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02 4 01 22240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801 520,51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801 520,51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801 520,51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Выполнение территориальной программы обязательного медицинского страхования в рамках дополнительного финансового обеспечения реализации базовой программы обязательного медицинского страхования (Межбюджетные трансферты)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02 4 01 87030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200 000 000,00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Выполнение территориальной программы обязательного медицинского страхования в рамках финансового обеспечения дополнительных видов и условий оказания медицинской помощи, не установленной базовой программой обязательного медицинского страхования (Межбюджетные трансферты)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02 4 01 87040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153 590 600,00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210 941 400,00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210 941 400,00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 по предупреждению и борьбе с социально значимыми инфекционными заболеваниями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 4 01 R2020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850 000,00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850 000,00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850 000,00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Реализация мероприятий по предупреждению и борьбе с социально значимыми инфекционными заболеваниями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09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 4 01 R2020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10 116 987,00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10 080 572,00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10 385 000,00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 4 01 R4680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125 755,00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125 430,00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128 637,00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02 4 02 00000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630 040 577,33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604 653 622,00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604 653 622,00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09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02 4 02 08000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25 598 569,00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25 467 479,00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25 467 479,00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02 4 02 08000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11 970 992,33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11 415 277,00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11 415 277,00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02 4 02 08000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289 766,00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289 766,00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289 766,00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02 4 02 09000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481 826 750,00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461 551 100,00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461 551 100,00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Мероприятия, направленные на осуществление комплексных мер противодействия употреблению алкоголя, психоактивных веществ, наркотиков и их незаконному обороту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02 4 02 22050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1 000 000,00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1 000 000,00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1 000 000,00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Мероприятия, направленные на осуществление комплексных мер противодействия употреблению алкоголя, психоактивных веществ, наркотиков и их незаконному обороту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02 4 02 22050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6 930 000,00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6 930 000,00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6 930 000,00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Мероприятия, направленные на снижение смертности населения от предотвратимых причин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02 4 02 22060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41 600 000,00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41 600 000,00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41 600 000,00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Мероприятия, направленные на оказание медицинской помощи больным туберкулезом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02 4 02 22230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34 500 000,00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34 500 000,00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34 500 000,00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Мероприятия, направленные на оказание медицинской помощи больным туберкулезом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02 4 02 22230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20 500 000,00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20 500 000,00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20 500 000,00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Финансовое обеспечение проведения генетических экспертных исследований костного материала неопознанных тел погибших в ходе специальной военной операции, а также образцов крови (буккального эпителия) родственников погибших в ходе специальной военной операции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02 4 02 53870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4 053 500,00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Финансовое обеспечение проведения генетических экспертных исследований костного материала неопознанных тел погибших в ходе специальной военной операции, а также образцов крови (буккального эпителия) родственников погибших в ходе специальной военной операции за счет средств резервного фонда Правительства Российской Федерации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 4 02 5387F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371 000,00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Реализация мероприятий по предупреждению и борьбе с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социально значимыми инфекционными заболеваниями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09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 4 02 R2020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1 400 000,00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1 400 000,00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1 400 000,00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"Охрана здоровья матери и ребенка"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02 4 03 00000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38 500 000,00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38 500 000,00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38 500 000,00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Мероприятия, направленные на оказание медицинской помощи женщинам и новорожденным с целью снижения младенческой и материнской смертности, включая совершенствование методов раннего выявления врожденных патологий у детей и их реабилитации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02 4 03 22070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38 300 000,00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38 300 000,00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38 300 000,00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 по профилактике искусственного прерывания беременности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02 4 03 22270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200 000,00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Комплекс процессных мероприятий "Организация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медицинской реабилитации и санаторно-курортного лечения"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09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02 4 04 00000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9 339 980,00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22 000 000,00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22 000 000,00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02 4 04 09000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9 339 980,00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22 000 000,00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22 000 000,00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"Развитие системы оказания паллиативной медицинской помощи"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02 4 05 00000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39 245 206,00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39 018 286,00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39 848 940,00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 в целях развития паллиативной медицинской помощи (Социальное обеспечение и иные выплаты населению)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 4 05 R2010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10 000 000,00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10 524 762,00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9 408 840,00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 в целях развития паллиативной медицинской помощи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 4 05 R2010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29 245 206,00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28 493 524,00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30 440 100,00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"Управление кадровыми ресурсами здравоохранения"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02 4 06 00000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132 015 435,53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110 195 361,00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121 291 841,00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Предоставление грантов в форме субсидий государственным медицинским организациям на увеличение стимулирующей части фонда оплаты труда руководителей, их заместителей за достижение наилучших показателей качества оказания первичной медико-санитарной помощи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02 4 06 12000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26 395 238,36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27 342 000,00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27 342 000,00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Мероприятия, направленные на планирование и развитие кадрового потенциала здравоохранения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02 4 06 22090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750 000,00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750 000,00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750 000,00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Мероприятия, направленные на планирование и развитие кадрового потенциала здравоохранения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02 4 06 22090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500 000,00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500 000,00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500 000,00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Мероприятия, направленные на организацию последипломного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профессионального образования специалистов с высшим медицинским и фармацевтическим образованием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09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02 4 06 22110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7 858,00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7 858,00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7 858,00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Мероприятия, направленные на организацию последипломного профессионального образования специалистов с высшим медицинским и фармацевтическим образованием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02 4 06 22110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8 767 319,00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8 267 319,00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8 267 319,00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Мероприятия, направленные на подготовку среднего и младшего медицинского персонала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02 4 06 22150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189 000,00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Обучение лиц, имеющих среднее общее образование или среднее профессиональное образование, по программам специалитета на основании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договоров с образовательными организациями высшего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09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02 4 06 22300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47 151 591,20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39 928 184,00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51 024 664,00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Обучение лиц, имеющих среднее профессиональное образование, по программам среднего профессионального образования на основании договоров с профессиональными образовательными организациями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02 4 06 22740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4 000 000,00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4 000 000,00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4 000 000,00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Мероприятия в области здравоохранения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02 4 06 27000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910 000,00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620 000,00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620 000,00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Субсидии автономной некоммерческой организации формирования и развития кадрового потенциала, инфраструктуры, проектов и инициатив в сфере здравоохранения "Медицина.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Образование. Развитие" на финансовое обеспечение деятельности, связанной с предоставлением услуг по формированию и развитию кадрового потенциала в сфере здравоохранения Липецкой области для обеспечения потребности в медицинских работниках, по созданию и развитию инфраструктуры, условий для подготовки квалифицированных кадров в сфере здравоохранения Липецкой области, по разработке, сопровождению, реализации проектов и инициатив в сфере здравоохранения на территории Липецкой области, содействию деятельности в сфере профилактики и охраны здоровья граждан, пропаганды здорового образа жизни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09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02 4 06 60770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14 064 428,97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Поощрительные и социальные выплаты в сфере здравоохранения (Социальное обеспечение и иные выплаты населению)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02 4 06 70060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1 030 000,00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1 030 000,00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1 030 000,00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Единовременные компенсационные выплаты медицинским работникам (врачам, фельдшерам, а также акушеркам и медицинским сестрам фельдшерских здравпунктов и фельдшерско-акушерских пунктов, врачебных амбулаторий, центров (отделений) общей врачебной практики (семейной медицины),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 (Социальное обеспечение и иные выплаты населению)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 4 06 R1380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28 250 000,00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27 750 000,00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27 750 000,00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"Совершенствование системы обеспечения лекарственными препаратами и медицинскими изделиями, в том числе в амбулаторных условиях"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02 4 07 00000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5 800 137,00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6 191 000,00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6 608 637,00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Реализация организационных мероприятий, связанных с обеспечением лиц лекарственными препаратами, предназначенными для лечения больных гемофилией, муковисцидозом,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гипофизарным нанизмом, болезнью Гоше, злокачественными новообразованиями лимфоидной, кроветворной и родственных им тканей, рассеянным склерозом, гемолитико-уремическим синдромом, юношеским артритом с системным началом, мукополисахаридозом I, II и VI типов, апластической анемией неуточненной, наследственным дефицитом факторов II (фибриногена), VII (лабильного), X (Стюарта-Прауэра), а также после трансплантации органов и (или) тканей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09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 4 07 R2160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5 800 137,00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6 191 000,00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6 608 637,00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"Развитие информатизации в здравоохранении"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02 4 08 00000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16 401 000,00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16 401 000,00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16 401 000,00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Достижение цифровой зрелости здравоохранения в регионе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02 4 08 22310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16 401 000,00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16 401 000,00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16 401 000,00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Комплекс процессных мероприятий "Обеспечение деятельности министерства здравоохранения Липецкой области и подведомственных учреждений"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02 4 09 00000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196 491 470,75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160 979 480,00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161 304 080,00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02 4 09 00100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4 024 190,00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3 139 615,00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3 139 615,00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02 4 09 00110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93 002 895,76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91 742 652,00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91 695 752,00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02 4 09 00120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1 550 000,00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2 200 000,00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2 200 000,00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02 4 09 00120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4 452 749,49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5 941 300,00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5 988 200,00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Расходы на обеспечение функций органов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09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02 4 09 00120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2 381 044,35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02 4 09 08000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58 680 123,71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40 161 771,00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40 161 771,00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02 4 09 08000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10 229 567,44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8 717 142,00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8 717 142,00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02 4 09 08000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02 4 09 22180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8 118 300,00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7 548 500,00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7 826 200,00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Осуществление переданных полномочий Российской Федерации в сфере охраны здоровья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02 4 09 59800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1 442 600,00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1 418 500,00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1 465 400,00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02 4 09 99990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12 600 000,00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"Обеспечение устойчивого функционирования и развития инфраструктуры, укрепление материально-технической базы подведомственных учреждений"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02 4 10 00000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3 653 695 494,09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687 641 189,75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687 690 493,01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02 4 10 09000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3 626 351 944,09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656 669 989,75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656 719 293,01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Мероприятия, направленные на укрепление материально-технической базы учреждений здравоохранения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02 4 10 22200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27 343 550,00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Мероприятия, направленные на укрепление материально-технической базы учреждений здравоохранения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02 4 10 22200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30 971 200,00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30 971 200,00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127" w:tooltip="Постановление Правительства Липецкой обл. от 26.12.2023 N 779 (ред. от 07.05.2025) &quot;Об утверждении государственной программы Липецкой области &quot;Профилактика терроризма и экстремизма в Липецкой области&quot; {КонсультантПлюс}">
              <w:r w:rsidRPr="00345358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14 0 00 00000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91 828 568,78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68 042 537,00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68 042 537,00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Комплекс процессных мероприятий "Профилактика терроризма и экстремизма,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минимизация и ликвидация последствий их проявлений на территории Липецкой области"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09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14 4 01 00000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91 828 568,78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68 042 537,00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68 042 537,00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14 4 01 08000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15 195 885,56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15 875 057,00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15 875 057,00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14 4 01 09000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76 632 683,22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52 167 480,00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52 167 480,00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128" w:tooltip="Постановление Правительства Липецкой обл. от 26.12.2023 N 786 (ред. от 09.07.2025) &quot;Об утверждении государственной программы Липецкой области &quot;Развитие рынка труда и содействие занятости населения в Липецкой области&quot; {КонсультантПлюс}">
              <w:r w:rsidRPr="00345358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18 0 00 00000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450 000,00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450 000,00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450 000,00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"Улучшение условий и охраны труда"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18 4 03 00000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450 000,00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450 000,00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450 000,00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Выполнение других расходных обязательств (Предоставление субсидий бюджетным, автономным учреждениям и иным некоммерческим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организациям)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09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18 4 03 99990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450 000,00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450 000,00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450 000,00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99 0 00 00000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123 017 884,00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99 6 00 09000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21 923 594,22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99 9 00 03050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2 233 635,05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Выплаты, связанные с денежными взысканиями (штрафами) за нарушение условий договоров (соглашений) о предоставлении субсидий бюджетам субъектов Российской Федерации из федерального бюджета (Иные бюджетные ассигнования)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99 9 00 03500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375 654,67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99 9 00 99990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98 485 000,06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СОЦИАЛЬНАЯ ПОЛИТИКА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31 287 498 757,96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27 165 651 375,32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25 987 023 100,91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Пенсионное обеспечение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687 788 597,00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508 199 700,00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508 618 300,00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129" w:tooltip="Постановление Правительства Липецкой обл. от 28.12.2023 N 811 (ред. от 07.07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>
              <w:r w:rsidRPr="00345358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01 0 00 00000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683 363 597,00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499 300 600,00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499 300 600,00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"Совершенствование системы социальной поддержки граждан"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01 4 01 00000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683 363 597,00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499 300 600,00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499 300 600,00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Доплаты к пенсиям государственных служащих Липецкой области (Социальное обеспечение и иные выплаты населению)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01 4 01 70170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362 563 021,00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352 500 500,00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352 500 500,00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Региональная доплата к пенсии пенсионерам, получающим минимальную пенсию по старости и иные региональные доплаты к пенсии (Социальное обеспечение и иные выплаты населению)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01 4 01 70180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320 800 576,00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146 800 100,00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146 800 100,00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130" w:tooltip="Постановление Правительства Липецкой обл. от 26.12.2023 N 786 (ред. от 09.07.2025) &quot;Об утверждении государственной программы Липецкой области &quot;Развитие рынка труда и содействие занятости населения в Липецкой области&quot; {КонсультантПлюс}">
              <w:r w:rsidRPr="00345358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18 0 00 00000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4 425 000,00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8 899 100,00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9 317 700,00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Комплекс процессных мероприятий "Развитие рынка труда и социальная поддержка безработных граждан"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18 4 01 00000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4 425 000,00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8 899 100,00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9 317 700,00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Социальные выплаты безработным гражданам и иным категориям граждан в соответствии с законодательством о занятости населения (Межбюджетные трансферты)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18 4 01 52900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4 425 000,00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8 899 100,00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9 317 700,00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Социальное обслуживание населения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6 680 181 703,15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4 760 592 188,14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4 782 713 102,00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131" w:tooltip="Постановление Правительства Липецкой обл. от 28.12.2023 N 811 (ред. от 07.07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>
              <w:r w:rsidRPr="00345358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01 0 00 00000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6 434 754 433,21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4 580 890 283,14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4 602 975 373,00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Региональный проект "Старшее поколение"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 1 Я4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773 150 310,00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769 801 150,00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794 941 830,00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 (Капитальные вложения в объекты государственной (муниципальной)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собственности)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10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 1 Я4 51210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666 767 310,00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455 131 690,00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584 415 580,00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 1 Я4 51210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106 383 000,00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314 669 460,00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210 526 250,00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Региональный проект "Укрепление материально-технической базы учреждений социального обслуживания населения Липецкой области"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01 2 01 00000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370 967 670,19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15 139 549,67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10 745 230,00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Бюджетные инвестиции в объекты социальной защиты населения (Капитальные вложения в объекты государственной (муниципальной) собственности)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01 2 01 40060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370 967 670,19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15 139 549,67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10 745 230,00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"Модернизация и развитие системы социального обслуживания населения"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01 4 02 00000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3 803 062 458,69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3 142 272 160,47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3 143 423 490,00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государственным бюджетным и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10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01 4 02 09000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3 732 641 658,69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3 071 851 360,47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3 073 002 690,00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01 4 02 99990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70 420 800,00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70 420 800,00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70 420 800,00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"Совершенствование социальной поддержки семьи и детей"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01 4 03 00000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702 447 382,00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653 677 423,00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653 864 823,00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01 4 03 08000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105 270 596,00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99 701 400,00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99 735 300,00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Расходы на обеспечение деятельности государственных казенных учреждений (Закупка товаров, работ и услуг для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обеспечения государственных (муниципальных) нужд)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10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01 4 03 08000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14 663 300,00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14 663 300,00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14 663 300,00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01 4 03 08000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2 244,00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01 4 03 08000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322 400,00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322 400,00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322 400,00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01 4 03 09000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582 188 842,00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538 990 323,00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539 143 823,00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"Формирование системы комплексной реабилитации и абилитации инвалидов, в том числе детей-инвалидов в Липецкой области"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01 4 06 00000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785 126 612,33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Финансовое обеспечение мероприятий по модернизации реабилитационных организаций для инвалидов и детей-инвалидов (Предоставление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10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 4 06 R0870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785 126 612,33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132" w:tooltip="Постановление Правительства Липецкой обл. от 20.12.2023 N 725 (ред. от 17.10.2025) &quot;Об утверждении государственной программы Липецкой области &quot;Развитие образования Липецкой области&quot; {КонсультантПлюс}">
              <w:r w:rsidRPr="00345358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"Развитие образования Липецкой области"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04 0 00 00000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127 087 468,58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120 399 894,00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120 435 718,00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"Создание условий для обучения, воспитания и социализации детей-сирот и детей, оставшихся без попечения родителей, оказание психолого-педагогической помощи детям"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04 4 06 00000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127 087 468,58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120 399 894,00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120 435 718,00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04 4 06 09000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127 087 468,58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120 399 894,00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120 435 718,00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133" w:tooltip="Постановление Правительства Липецкой обл. от 26.12.2023 N 779 (ред. от 07.05.2025) &quot;Об утверждении государственной программы Липецкой области &quot;Профилактика терроризма и экстремизма в Липецкой области&quot; {КонсультантПлюс}">
              <w:r w:rsidRPr="00345358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14 0 00 00000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87 057 801,36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59 302 011,00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59 302 011,00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Комплекс процессных мероприятий "Профилактика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10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14 4 01 00000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87 057 801,36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59 302 011,00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59 302 011,00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14 4 01 08000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132 000,00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132 000,00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132 000,00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14 4 01 09000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86 925 801,36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59 170 011,00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59 170 011,00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99 0 00 00000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31 282 000,00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99 6 00 09000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31 282 000,00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Социальное обеспечение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населения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10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17 746 928 524,84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15 165 450 119,18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15 822 570 877,10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134" w:tooltip="Постановление Правительства Липецкой обл. от 28.12.2023 N 811 (ред. от 07.07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>
              <w:r w:rsidRPr="00345358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01 0 00 00000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9 850 810 749,41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6 563 329 862,10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6 594 316 024,77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Региональный проект "Многодетная семья"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 1 Я2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896 961 232,90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1 684 726 000,00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1 766 439 700,00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Оказание государственной социальной помощи на основании социального контракта отдельным категориям граждан (Социальное обеспечение и иные выплаты населению)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 1 Я2 54040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896 961 232,90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1 684 576 000,00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1 766 289 700,00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Оказание государственной социальной помощи на основании социального контракта отдельным категориям граждан (Иные бюджетные ассигнования)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 1 Я2 54040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150 000,00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150 000,00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"Совершенствование системы социальной поддержки граждан"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01 4 01 00000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7 424 838 610,87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3 422 347 895,51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3 400 020 207,18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Обеспечение условий доступности для инвалидов жилых помещений и общего имущества в многоквартирном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доме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10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01 4 01 23040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1 060 390,00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600 000,00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600 000,00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Осуществление полномочий по обеспечению жильем отдельных категорий граждан, установленных Федеральным </w:t>
            </w:r>
            <w:hyperlink r:id="rId135" w:tooltip="Федеральный закон от 12.01.1995 N 5-ФЗ (ред. от 27.10.2025) &quot;О ветеранах&quot; {КонсультантПлюс}">
              <w:r w:rsidRPr="00345358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законом</w:t>
              </w:r>
            </w:hyperlink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от 12 января 1995 года N 5-ФЗ "О ветеранах", в соответствии с </w:t>
            </w:r>
            <w:hyperlink r:id="rId136" w:tooltip="Указ Президента РФ от 07.05.2008 N 714 (ред. от 09.01.2010) &quot;Об обеспечении жильем ветеранов Великой Отечественной войны 1941 - 1945 годов&quot; {КонсультантПлюс}">
              <w:r w:rsidRPr="00345358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Указом</w:t>
              </w:r>
            </w:hyperlink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Президента Российской Федерации от 7 мая 2008 года N 714 "Об обеспечении жильем ветеранов Великой Отечественной войны 1941 - 1945 годов" (Межбюджетные трансферты)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01 4 01 51340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6 586 000,00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6 549 900,00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6 533 600,00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Осуществление полномочий по обеспечению жильем отдельных категорий граждан, установленных Федеральным </w:t>
            </w:r>
            <w:hyperlink r:id="rId137" w:tooltip="Федеральный закон от 12.01.1995 N 5-ФЗ (ред. от 27.10.2025) &quot;О ветеранах&quot; {КонсультантПлюс}">
              <w:r w:rsidRPr="00345358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законом</w:t>
              </w:r>
            </w:hyperlink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от 12 января 1995 года N 5-ФЗ "О ветеранах" (Межбюджетные трансферты)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01 4 01 51350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1 853 000,00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2 019 100,00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2 388 300,00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Осуществление полномочий по обеспечению жильем отдельных категорий граждан, установленных Федеральным </w:t>
            </w:r>
            <w:hyperlink r:id="rId138" w:tooltip="Федеральный закон от 24.11.1995 N 181-ФЗ (ред. от 31.07.2025) &quot;О социальной защите инвалидов в Российской Федерации&quot; {КонсультантПлюс}">
              <w:r w:rsidRPr="00345358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законом</w:t>
              </w:r>
            </w:hyperlink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от 24 ноября 1995 года N 181-ФЗ "О социальной защите инвалидов в Российской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Федерации" (Межбюджетные трансферты)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10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01 4 01 51760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6 047 200,00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5 996 000,00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6 173 000,00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01 4 01 52200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2 303 500,00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2 390 400,00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2 486 000,00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 (Социальное обеспечение и иные выплаты населению)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01 4 01 52200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157 204 100,00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159 364 700,00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165 736 300,00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</w:t>
            </w:r>
            <w:hyperlink r:id="rId139" w:tooltip="Федеральный закон от 17.09.1998 N 157-ФЗ (ред. от 25.12.2023) &quot;Об иммунопрофилактике инфекционных болезней&quot; {КонсультантПлюс}">
              <w:r w:rsidRPr="00345358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законом</w:t>
              </w:r>
            </w:hyperlink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от 17 сентября 1998 года N 157-ФЗ "Об иммунопрофилактике инфекционных болезней"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(Социальное обеспечение и иные выплаты населению)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10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01 4 01 52400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31 300,00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31 500,00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32 300,00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Оплата жилищно-коммунальных услуг отдельным категориям граждан из числа лиц, оказание мер социальной поддержки которых относится к полномочиям Российской Федерации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01 4 01 52500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14 076 749,00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13 854 872,00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13 854 872,00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Оплата жилищно-коммунальных услуг отдельным категориям граждан из числа лиц, оказание мер социальной поддержки которых относится к полномочиям Российской Федерации (Социальное обеспечение и иные выплаты населению)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01 4 01 52500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937 054 951,00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922 285 128,00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922 285 128,00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Социальная поддержка Героев Советского Союза, Героев Российской Федерации и полных кавалеров ордена Славы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01 4 01 52520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294 177,00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Социальная поддержка Героев Советского Союза, Героев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Российской Федерации и полных кавалеров ордена Славы (Социальное обеспечение и иные выплаты населению)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10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01 4 01 52520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40 000,00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Осуществление компенсационных выплат физическим лицам, которым был причинен ущерб в результате террористических актов, совершенных в 2025 году на территории Липецкой области, в целях выплаты единовременного пособия и оказания финансовой помощи гражданам за счет средств резервного фонда Правительства Российской Федерации (Социальное обеспечение и иные выплаты населению)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01 4 01 58710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7 053 800,00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Субсидии на возмещение недополученных доходов в связи с предоставлением бесплатного проезда по территории Липецкой области автомобильным и городским наземным электрическим транспортом по муниципальным и межмуниципальным маршрутам регулярных перевозок городского и пригородного сообщения лицам, удостоенным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почетного звания "Почетный гражданин Липецкой области", лицам, которым присвоено звание "Мать-героиня", лицам, награжденным орденом "Родительская слава" и лицам, награжденным медалью ордена "Родительская слава" (Иные бюджетные ассигнования)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10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01 4 01 61130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176 599,00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56 606,00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58 432,00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Субсидии на возмещение недополученных доходов в связи с предоставлением льготного проезда автомобильным и городским наземным электрическим транспортом (Иные бюджетные ассигнования)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01 4 01 61480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323 393 926,00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334 147 343,00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344 300 255,00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Субсидии на возмещение недополученных доходов в связи с предоставлением льготного проезда железнодорожным транспортом (Иные бюджетные ассигнования)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01 4 01 61490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3 867 808,00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4 022 691,00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4 183 258,00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Субсидии на возмещение недополученных доходов в связи с предоставлением льготного проезда железнодорожным транспортом учащимся и студентам (Иные бюджетные ассигнования)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01 4 01 61500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3 388 689,00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3 524 386,00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3 665 063,00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 xml:space="preserve">Оказание государственной социальной помощи отдельным категориям граждан в соответствии с </w:t>
            </w:r>
            <w:hyperlink r:id="rId140" w:tooltip="Закон Липецкой области от 02.12.2004 N 141-ОЗ (ред. от 01.10.2025) &quot;О мерах социальной поддержки отдельных категорий граждан в Липецкой области&quot; (принят постановлением Липецкого областного Совета депутатов от 18.11.2004 N 616-пс) {КонсультантПлюс}">
              <w:r w:rsidRPr="00345358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Законом</w:t>
              </w:r>
            </w:hyperlink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от 2 декабря 2004 года N 141-ОЗ "О мерах социальной поддержки отдельных категорий граждан в Липецкой области" в части предоставления материальной помощи гражданам, находящимся в трудной жизненной ситуации (Социальное обеспечение и иные выплаты населению)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01 4 01 70090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27 911 765,00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35 890 000,00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35 890 000,00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Расходы на обеспечение протезами (кроме зубных протезов) и другими протезно-ортопедическими изделиями граждан, имеющих медицинские показания, в соответствии с </w:t>
            </w:r>
            <w:hyperlink r:id="rId141" w:tooltip="Закон Липецкой области от 02.12.2004 N 141-ОЗ (ред. от 01.10.2025) &quot;О мерах социальной поддержки отдельных категорий граждан в Липецкой области&quot; (принят постановлением Липецкого областного Совета депутатов от 18.11.2004 N 616-пс) {КонсультантПлюс}">
              <w:r w:rsidRPr="00345358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Законом</w:t>
              </w:r>
            </w:hyperlink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от 2 декабря 2004 года N 141-ОЗ "О мерах социальной поддержки отдельных категорий граждан в Липецкой области" (Социальное обеспечение и иные выплаты населению)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01 4 01 70150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11 348 698,00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15 750 000,00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15 750 000,00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Обеспечение мер социальной поддержки ветеранов труда (Социальное обеспечение и иные выплаты населению)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01 4 01 70320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1 267 816 379,05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1 268 498 133,33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1 273 764 800,00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Обеспечение мер социальной поддержки тружеников тыла (Социальное обеспечение и иные выплаты населению)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01 4 01 70330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16 727 300,00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16 727 300,00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16 727 300,00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Обеспечение мер социальной поддержки реабилитированных лиц и лиц, признанных пострадавшими от политических репрессий (Социальное обеспечение и иные выплаты населению)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01 4 01 70340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16 200 100,00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16 200 100,00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16 200 100,00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Оказание государственной социальной помощи отдельным категориям граждан в соответствии с </w:t>
            </w:r>
            <w:hyperlink r:id="rId142" w:tooltip="Закон Липецкой области от 02.12.2004 N 141-ОЗ (ред. от 01.10.2025) &quot;О мерах социальной поддержки отдельных категорий граждан в Липецкой области&quot; (принят постановлением Липецкого областного Совета депутатов от 18.11.2004 N 616-пс) {КонсультантПлюс}">
              <w:r w:rsidRPr="00345358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Законом</w:t>
              </w:r>
            </w:hyperlink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от 2 декабря 2004 года N 141-ОЗ "О мерах социальной поддержки отдельных категорий граждан в Липецкой области" в части оплаты санаторно-курортного лечения (Социальное обеспечение и иные выплаты населению)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01 4 01 70350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5 270 100,00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12 270 100,00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12 270 100,00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Оплата топлива, приобретаемого в пределах норм, установленных для продажи населению в соответствии с </w:t>
            </w:r>
            <w:hyperlink r:id="rId143" w:tooltip="Закон Липецкой области от 02.12.2004 N 141-ОЗ (ред. от 01.10.2025) &quot;О мерах социальной поддержки отдельных категорий граждан в Липецкой области&quot; (принят постановлением Липецкого областного Совета депутатов от 18.11.2004 N 616-пс) {КонсультантПлюс}">
              <w:r w:rsidRPr="00345358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Законом</w:t>
              </w:r>
            </w:hyperlink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от 2 декабря 2004 года N 141-ОЗ "О мерах социальной поддержки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отдельных категорий граждан в Липецкой области" (Социальное обеспечение и иные выплаты населению)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10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01 4 01 70380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153 533,90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153 600,00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153 600,00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Обеспечение мер социальной поддержки ветеранов труда Липецкой области (Социальное обеспечение и иные выплаты населению)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01 4 01 70400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124 184 000,00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124 184 000,00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124 184 000,00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мер социальной поддержки инвалидам и детям-инвалидам с выраженной или тяжелой степенью нейросенсорной (сенсоневральной) тугоухости, которым установлен кохлеарный имплант, в соответствии с </w:t>
            </w:r>
            <w:hyperlink r:id="rId144" w:tooltip="Закон Липецкой области от 02.12.2004 N 141-ОЗ (ред. от 01.10.2025) &quot;О мерах социальной поддержки отдельных категорий граждан в Липецкой области&quot; (принят постановлением Липецкого областного Совета депутатов от 18.11.2004 N 616-пс) {КонсультантПлюс}">
              <w:r w:rsidRPr="00345358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Законом</w:t>
              </w:r>
            </w:hyperlink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от 2 декабря 2004 года N 141-ОЗ "О мерах социальной поддержки отдельных категорий граждан в Липецкой области" (Социальное обеспечение и иные выплаты населению)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01 4 01 70410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4 200 000,00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5 200 000,00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5 200 000,00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Единовременная материальная помощь на возмещение расходов по газификации жилого помещения отдельным категориям граждан (Социальное обеспечение и иные выплаты населению)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01 4 01 70430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42 409 958,00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71 760 000,00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71 760 000,00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 xml:space="preserve">Предоставление мер социальной поддержки в соответствии с </w:t>
            </w:r>
            <w:hyperlink r:id="rId145" w:tooltip="Закон Липецкой области от 30.12.2004 N 165-ОЗ (ред. от 25.12.2024) &quot;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&quot; (принят ">
              <w:r w:rsidRPr="00345358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Законом</w:t>
              </w:r>
            </w:hyperlink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от 30 декабря 2004 года N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01 4 01 71000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17 343 800,00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17 343 800,00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17 343 800,00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Выплата социального пособия на погребение (Социальное обеспечение и иные выплаты населению)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01 4 01 72100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12 484 000,00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13 484 000,00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13 484 000,00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денежных выплат и мер поощрительного характера лицам, имеющим заслуги перед Липецкой областью и Российской Федерацией (Социальное обеспечение и иные выплаты населению)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01 4 01 76060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10 275 800,00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10 275 800,00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10 275 800,00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Оказание государственной социальной помощи отдельным категориям граждан в соответствии с </w:t>
            </w:r>
            <w:hyperlink r:id="rId146" w:tooltip="Закон Липецкой области от 29.03.2005 N 179-ОЗ (ред. от 15.04.2025) &quot;О государственной социальной помощи&quot; (принят постановлением Липецкого областного Совета депутатов от 17.03.2005 N 762-пс) {КонсультантПлюс}">
              <w:r w:rsidRPr="00345358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Законом</w:t>
              </w:r>
            </w:hyperlink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от 29 марта 2005 года N 179-ОЗ "О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государственной социальной помощи" (Социальное обеспечение и иные выплаты населению)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10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01 4 01 78010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10 000 000,00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10 000 000,00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10 000 000,00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гражданам субсидий на оплату жилого помещения и коммунальных услуг (Социальное обеспечение и иные выплаты населению)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01 4 01 78020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146 838 325,00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273 382 437,00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224 088 000,00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мер социальной поддержки отдельным категориям граждан в связи с проведением специальной военной операции на территориях Украины, Донецкой Народной Республики, Луганской Народной Республики, Запорожской и Херсонской областей и членам их семей (Социальное обеспечение и иные выплаты населению)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01 4 01 78100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3 964 886 333,00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дополнительных мер социальной поддержки отдельным категориям граждан (Социальное обеспечение и иные выплаты населению)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01 4 01 78200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146 700 000,00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дополнительной меры социальной поддержки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отдельным категориям работников уголовно-исполнительной системы (Социальное обеспечение и иные выплаты населению)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10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01 4 01 78250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71 955 000,00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ежегодной денежной выплаты на содержание собаки-проводника (Социальное обеспечение и иные выплаты населению)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01 4 01 78300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490 000,00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Субвенция на реализацию </w:t>
            </w:r>
            <w:hyperlink r:id="rId147" w:tooltip="Закон Липецкой области от 02.09.2021 N 578-ОЗ (ред. от 04.10.2023) &quot;О наделении органов местного самоуправления отдельными государственными полномочиями по возмещению стоимости услуг, предоставляемых согласно гарантированному перечню услуг по погребению&quot; (прин">
              <w:r w:rsidRPr="00345358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Закона</w:t>
              </w:r>
            </w:hyperlink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от 2 сентября 2021 года N 578-ОЗ "О наделении органов местного самоуправления отдельными государственными полномочиями по возмещению стоимости услуг, предоставляемых согласно гарантированному перечню услуг по погребению" (Межбюджетные трансферты)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01 4 01 85190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664 007,92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645 677,18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645 677,18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Субвенция на реализацию </w:t>
            </w:r>
            <w:hyperlink r:id="rId148" w:tooltip="Закон Липецкой области от 04.02.2008 N 129-ОЗ (ред. от 19.07.2023) &quot;О наделении органов местного самоуправления отдельными государственными полномочиями на оплату жилых помещений и коммунальных услуг педагогическим, медицинским работникам, работникам культуры ">
              <w:r w:rsidRPr="00345358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Закона</w:t>
              </w:r>
            </w:hyperlink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от 4 февраля 2008 года N 129-ОЗ "О наделении органов местного самоуправления отдельными государственными полномочиями на оплату жилых помещений и коммунальных услуг педагогическим, медицинским работникам,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работникам культуры и искусства" (оплата жилых помещений и коммунальных услуг педагогическим работникам, медицинским работникам образовательных организаций) (Межбюджетные трансферты)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10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01 4 01 85251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21 130 032,00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21 130 032,00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21 130 032,00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Субвенция на реализацию </w:t>
            </w:r>
            <w:hyperlink r:id="rId149" w:tooltip="Закон Липецкой области от 04.02.2008 N 129-ОЗ (ред. от 19.07.2023) &quot;О наделении органов местного самоуправления отдельными государственными полномочиями на оплату жилых помещений и коммунальных услуг педагогическим, медицинским работникам, работникам культуры ">
              <w:r w:rsidRPr="00345358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Закона</w:t>
              </w:r>
            </w:hyperlink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от 4 февраля 2008 года N 129-ОЗ "О наделении органов местного самоуправления отдельными государственными полномочиями на оплату жилых помещений и коммунальных услуг педагогическим, медицинским работникам, работникам культуры и искусства" (оплата жилых помещений и коммунальных услуг работникам учреждений культуры и искусства) (Межбюджетные трансферты)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01 4 01 85252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6 063 290,00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6 063 290,00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6 063 290,00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Компенсация отдельным категориям граждан оплаты взноса на капитальный ремонт общего имущества в многоквартирном доме (Социальное обеспечение и иные выплаты населению)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 4 01 R4620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35 354 000,00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48 547 000,00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52 793 200,00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Комплекс процессных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мероприятий "Совершенствование социальной поддержки семьи и детей"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10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01 4 03 00000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1 529 010 905,64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1 456 255 966,59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1 427 856 117,59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Субсидии на возмещение недополученных доходов, связанных с предоставлением бесплатного проезда школьникам и студентам, которые воспитываются в семьях неработающих инвалидов и в семьях погибших участников СВО (Иные бюджетные ассигнования)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01 4 03 60710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1 742 279,00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1 139 235,00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1 173 278,00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мер социальной поддержки многодетным семьям в соответствии с </w:t>
            </w:r>
            <w:hyperlink r:id="rId150" w:tooltip="Закон Липецкой области от 27.12.2021 N 60-ОЗ (ред. от 01.10.2025) &quot;О социальных, поощрительных выплатах и мерах социальной поддержки в сфере семейной и демографической политики, а также лицам, имеющим особые заслуги перед Российской Федерацией и Липецкой облас">
              <w:r w:rsidRPr="00345358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Законом</w:t>
              </w:r>
            </w:hyperlink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от 27 декабря 2021 года N 60-ОЗ "О социальных, поощрительных выплатах и мерах социальной поддержки в сфере семейной и демографической политики, а также лицам, имеющим особые заслуги перед Российской Федерацией и Липецкой областью" (Иные бюджетные ассигнования)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01 4 03 76110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146 439 849,00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150 808 958,00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155 178 066,00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Субвенция на реализацию </w:t>
            </w:r>
            <w:hyperlink r:id="rId151" w:tooltip="Закон Липецкой области от 27.12.2007 N 119-ОЗ (ред. от 29.11.2023) &quot;О наделении органов местного самоуправления отдельными государственными полномочиями в сфере образования&quot; (принят постановлением Липецкого областного Совета депутатов от 13.12.2007 N 517-пс) {">
              <w:r w:rsidRPr="00345358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Закона</w:t>
              </w:r>
            </w:hyperlink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от 27 декабря 2007 года N 119-ОЗ "О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наделении органов местного самоуправления отдельными государственными полномочиями в сфере образования" в части социальных выплат на питание обучающимся в муниципальных общеобразовательных организациях, в частных общеобразовательных организациях, имеющих государственную аккредитацию (Межбюджетные трансферты)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10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01 4 03 85130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577 393 613,37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635 203 407,37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635 203 407,37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Субвенция на реализацию </w:t>
            </w:r>
            <w:hyperlink r:id="rId152" w:tooltip="Закон Липецкой области от 27.12.2007 N 119-ОЗ (ред. от 29.11.2023) &quot;О наделении органов местного самоуправления отдельными государственными полномочиями в сфере образования&quot; (принят постановлением Липецкого областного Совета депутатов от 13.12.2007 N 517-пс) {">
              <w:r w:rsidRPr="00345358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Закона</w:t>
              </w:r>
            </w:hyperlink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от 27 декабря 2007 года N 119-ОЗ "О наделении органов местного самоуправления отдельными государственными полномочиями в сфере образования" в части обеспечения бесплатным горячим питанием детей участников специальной военной операции, обучающихся по программам основного общего и среднего общего образования (Межбюджетные трансферты)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01 4 03 85460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40 476 943,00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39 256 740,00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39 256 740,00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Организация бесплатного горячего питания обучающихся, получающих начальное общее образование в муниципальных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образовательных организациях (Межбюджетные трансферты)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10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 4 03 R3040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762 958 221,27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629 847 626,22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597 044 626,22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153" w:tooltip="Постановление Правительства Липецкой обл. от 26.12.2023 N 771 (ред. от 23.05.2025) &quot;Об утверждении государственной программы Липецкой области &quot;Развитие здравоохранения Липецкой области&quot; {КонсультантПлюс}">
              <w:r w:rsidRPr="00345358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"Развитие здравоохранения Липецкой области"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02 0 00 00000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7 249 673 811,00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7 841 132 611,00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8 459 413 911,00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Региональный проект "Модернизация первичного звена здравоохранения Российской Федерации"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 1 Д1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10 000 000,00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региональных мер стимулирования медицинских работников (Социальное обеспечение и иные выплаты населению)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 1 Д1 22800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10 000 000,00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Региональный проект "Медицинские кадры"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 1 ДБ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11 660 900,00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11 660 900,00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11 660 900,00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Мероприятия, направленные на увеличение численности медицинских работников в государственных медицинских организациях (Социальное обеспечение и иные выплаты населению)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 1 ДБ 22770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11 660 900,00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11 660 900,00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11 660 900,00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"Профилактика заболеваний и формирование здорового образа жизни. Развитие первичной медико-санитарной помощи"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02 4 01 00000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6 699 581 900,00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7 400 080 700,00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8 018 362 000,00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Выполнение территориальной программы обязательного медицинского страхования в рамках базовой программы обязательного медицинского страхования (Социальное обеспечение и иные выплаты населению)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02 4 01 77020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6 699 581 900,00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7 400 080 700,00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8 018 362 000,00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02 4 02 00000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42 989 800,00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42 949 800,00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42 949 800,00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Оказание государственной социальной помощи отдельным категориям граждан в соответствии с </w:t>
            </w:r>
            <w:hyperlink r:id="rId154" w:tooltip="Закон Липецкой области от 02.12.2004 N 141-ОЗ (ред. от 01.10.2025) &quot;О мерах социальной поддержки отдельных категорий граждан в Липецкой области&quot; (принят постановлением Липецкого областного Совета депутатов от 18.11.2004 N 616-пс) {КонсультантПлюс}">
              <w:r w:rsidRPr="00345358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Законом</w:t>
              </w:r>
            </w:hyperlink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от 2 декабря 2004 года N 141-ОЗ "О мерах социальной поддержки отдельных категорий граждан в Липецкой области" в части оплаты специализированной, в том числе высокотехнологичной медицинской помощи (Социальное обеспечение и иные выплаты населению)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02 4 02 70220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20 529 600,00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14 529 600,00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14 529 600,00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 xml:space="preserve">Предоставление мер социальной поддержки донорам, безвозмездно сдавшим кровь и (или) ее компоненты, в соответствии с Федеральным </w:t>
            </w:r>
            <w:hyperlink r:id="rId155" w:tooltip="Федеральный закон от 20.07.2012 N 125-ФЗ (ред. от 28.12.2024) &quot;О донорстве крови и ее компонентов&quot; {КонсультантПлюс}">
              <w:r w:rsidRPr="00345358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законом</w:t>
              </w:r>
            </w:hyperlink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от 20 июля 2012 года N 125-ФЗ "О донорстве крови и ее компонентов" (Социальное обеспечение и иные выплаты населению)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02 4 02 70390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22 460 200,00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28 420 200,00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28 420 200,00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"Управление кадровыми ресурсами здравоохранения"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02 4 06 00000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485 441 211,00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386 441 211,00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386 441 211,00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специальной социальной выплаты отдельным категориям медицинских работников (за исключением случаев внутреннего и внешнего совместительства), оказывающих не входящую в базовую программу обязательного медицинского страхования скорую медицинскую помощь, первичную медико-санитарную помощь гражданам, включая диспансерное наблюдение граждан по основному заболеванию (состоянию), а также для медицинских работников отделений выездной патронажной паллиативной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медицинской помощи взрослым, в областных государственных учреждениях здравоохранения (Социальное обеспечение и иные выплаты населению)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10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02 4 06 70110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48 314 400,00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48 314 400,00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48 314 400,00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мер социальной поддержки в соответствии с </w:t>
            </w:r>
            <w:hyperlink r:id="rId156" w:tooltip="Закон Липецкой области от 30.12.2004 N 165-ОЗ (ред. от 25.12.2024) &quot;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&quot; (принят ">
              <w:r w:rsidRPr="00345358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Законом</w:t>
              </w:r>
            </w:hyperlink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от 30 декабря 2004 года N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02 4 06 71000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331 554 436,00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232 554 436,00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232 554 436,00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мер социальной поддержки в соответствии с </w:t>
            </w:r>
            <w:hyperlink r:id="rId157" w:tooltip="Закон Липецкой области от 30.12.2004 N 166-ОЗ (ред. от 04.12.2024) &quot;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&quot; (">
              <w:r w:rsidRPr="00345358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Законом</w:t>
              </w:r>
            </w:hyperlink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от 30 декабря 2004 года N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иных видов социальной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поддержки (Социальное обеспечение и иные выплаты населению)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10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02 4 06 73040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105 572 375,00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105 572 375,00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105 572 375,00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158" w:tooltip="Постановление Правительства Липецкой обл. от 21.12.2023 N 740 (ред. от 21.04.2025) &quot;Об утверждении государственной программы Липецкой области &quot;Развитие физической культуры и спорта Липецкой области&quot; {КонсультантПлюс}">
              <w:r w:rsidRPr="00345358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"Развитие физической культуры и спорта Липецкой области"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03 0 00 00000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158 928,00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158 928,00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158 928,00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"Развитие физической культуры, массового спорта и спорта высших достижений"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03 4 01 00000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158 928,00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158 928,00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158 928,00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мер социальной поддержки в соответствии с </w:t>
            </w:r>
            <w:hyperlink r:id="rId159" w:tooltip="Закон Липецкой области от 30.12.2004 N 165-ОЗ (ред. от 25.12.2024) &quot;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&quot; (принят ">
              <w:r w:rsidRPr="00345358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Законом</w:t>
              </w:r>
            </w:hyperlink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от 30 декабря 2004 года N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03 4 01 71000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158 928,00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158 928,00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158 928,00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160" w:tooltip="Постановление Правительства Липецкой обл. от 20.12.2023 N 725 (ред. от 17.10.2025) &quot;Об утверждении государственной программы Липецкой области &quot;Развитие образования Липецкой области&quot; {КонсультантПлюс}">
              <w:r w:rsidRPr="00345358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"Развитие образования Липецкой области"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04 0 00 00000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236 621 479,14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191 335 023,00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191 335 023,00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Комплекс процессных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мероприятий "Развитие и совершенствование системы дошкольного, общего и дополнительного образования"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10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04 4 02 00000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48 817 176,54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47 561 100,00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47 561 100,00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мер социальной поддержки в соответствии с </w:t>
            </w:r>
            <w:hyperlink r:id="rId161" w:tooltip="Закон Липецкой области от 30.12.2004 N 165-ОЗ (ред. от 25.12.2024) &quot;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&quot; (принят ">
              <w:r w:rsidRPr="00345358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Законом</w:t>
              </w:r>
            </w:hyperlink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от 30 декабря 2004 года N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04 4 02 71000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34 906 700,00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37 556 700,00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37 556 700,00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мер социальной поддержки в соответствии с </w:t>
            </w:r>
            <w:hyperlink r:id="rId162" w:tooltip="Закон Липецкой области от 30.12.2004 N 166-ОЗ (ред. от 04.12.2024) &quot;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&quot; (">
              <w:r w:rsidRPr="00345358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Законом</w:t>
              </w:r>
            </w:hyperlink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от 30 декабря 2004 года N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социальных выплат на питание учащимся на дому, числящимся в составе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областных общеобразовательных организаций (Социальное обеспечение и иные выплаты населению)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10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04 4 02 73030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6 676 051,00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5 169 300,00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5 169 300,00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мер социальной поддержки в соответствии с </w:t>
            </w:r>
            <w:hyperlink r:id="rId163" w:tooltip="Закон Липецкой области от 30.12.2004 N 166-ОЗ (ред. от 04.12.2024) &quot;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&quot; (">
              <w:r w:rsidRPr="00345358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Законом</w:t>
              </w:r>
            </w:hyperlink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от 30 декабря 2004 года N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иных видов социальной поддержки (Социальное обеспечение и иные выплаты населению)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04 4 02 73040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7 234 425,54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4 835 100,00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4 835 100,00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"Развитие и совершенствование системы профессионального образования"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04 4 05 00000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184 636 140,34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142 608 400,00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142 608 400,00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мер социальной поддержки в соответствии с </w:t>
            </w:r>
            <w:hyperlink r:id="rId164" w:tooltip="Закон Липецкой области от 30.12.2004 N 165-ОЗ (ред. от 25.12.2024) &quot;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&quot; (принят ">
              <w:r w:rsidRPr="00345358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Законом</w:t>
              </w:r>
            </w:hyperlink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от 30 декабря 2004 года N 165-ОЗ "О мерах социальной поддержки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10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04 4 05 71000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510 000,00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510 000,00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510 000,00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мер социальной поддержки в соответствии с </w:t>
            </w:r>
            <w:hyperlink r:id="rId165" w:tooltip="Закон Липецкой области от 30.12.2004 N 166-ОЗ (ред. от 04.12.2024) &quot;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&quot; (">
              <w:r w:rsidRPr="00345358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Законом</w:t>
              </w:r>
            </w:hyperlink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от 30 декабря 2004 года N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иных видов социальной поддержки (Социальное обеспечение и иные выплаты населению)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04 4 05 73040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184 126 140,34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142 098 400,00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142 098 400,00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"Создание условий для обучения, воспитания и социализации детей-сирот и детей, оставшихся без попечения родителей, оказание психолого-педагогической помощи детям"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04 4 06 00000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3 168 162,26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1 165 523,00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1 165 523,00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 xml:space="preserve">Предоставление мер социальной поддержки в соответствии с </w:t>
            </w:r>
            <w:hyperlink r:id="rId166" w:tooltip="Закон Липецкой области от 30.12.2004 N 165-ОЗ (ред. от 25.12.2024) &quot;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&quot; (принят ">
              <w:r w:rsidRPr="00345358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Законом</w:t>
              </w:r>
            </w:hyperlink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от 30 декабря 2004 года N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04 4 06 71000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116 400,00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116 400,00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116 400,00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мер социальной поддержки в соответствии с </w:t>
            </w:r>
            <w:hyperlink r:id="rId167" w:tooltip="Закон Липецкой области от 30.12.2004 N 166-ОЗ (ред. от 04.12.2024) &quot;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&quot; (">
              <w:r w:rsidRPr="00345358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Законом</w:t>
              </w:r>
            </w:hyperlink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от 30 декабря 2004 года N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иных видов социальной поддержки (Социальное обеспечение и иные выплаты населению)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04 4 06 73040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3 051 762,26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1 049 123,00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1 049 123,00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168" w:tooltip="Постановление Правительства Липецкой обл. от 27.12.2023 N 794 (ред. от 27.11.2025) &quot;Об утверждении государственной программы Липецкой области &quot;Развитие культуры и туризма в Липецкой области&quot; {КонсультантПлюс}">
              <w:r w:rsidRPr="00345358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"Развитие культуры и туризма в Липецкой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области"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10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05 0 00 00000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18 025 199,54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12 463 720,00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12 463 720,00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"Развитие культуры в Липецкой области"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05 4 02 00000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18 025 199,54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12 463 720,00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12 463 720,00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мер социальной поддержки в соответствии с </w:t>
            </w:r>
            <w:hyperlink r:id="rId169" w:tooltip="Закон Липецкой области от 30.12.2004 N 165-ОЗ (ред. от 25.12.2024) &quot;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&quot; (принят ">
              <w:r w:rsidRPr="00345358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Законом</w:t>
              </w:r>
            </w:hyperlink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от 30 декабря 2004 года N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05 4 02 71000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212 520,00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212 520,00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212 520,00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мер социальной поддержки в соответствии с </w:t>
            </w:r>
            <w:hyperlink r:id="rId170" w:tooltip="Закон Липецкой области от 30.12.2004 N 166-ОЗ (ред. от 04.12.2024) &quot;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&quot; (">
              <w:r w:rsidRPr="00345358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Законом</w:t>
              </w:r>
            </w:hyperlink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от 30 декабря 2004 года N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иных видов социальной поддержки (Социальное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обеспечение и иные выплаты населению)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10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05 4 02 73040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10 811 543,00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6 851 200,00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6 851 200,00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Социальные выплаты в соответствии с </w:t>
            </w:r>
            <w:hyperlink r:id="rId171" w:tooltip="Закон Липецкой области от 07.10.2008 N 187-ОЗ (ред. от 04.10.2023) &quot;О поощрительных и социальных выплатах в сфере культуры и искусства Липецкой области&quot; (принят постановлением Липецкого областного Совета депутатов от 25.09.2008 N 737-пс) {КонсультантПлюс}">
              <w:r w:rsidRPr="00345358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Законом</w:t>
              </w:r>
            </w:hyperlink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от 7 октября 2008 года N 187-ОЗ "О поощрительных и социальных выплатах в сфере культуры и искусства Липецкой области" (Социальное обеспечение и иные выплаты населению)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05 4 02 76010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7 001 136,54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5 400 000,00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5 400 000,00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Комплексная государственная </w:t>
            </w:r>
            <w:hyperlink r:id="rId172" w:tooltip="Постановление Правительства Липецкой обл. от 04.12.2023 N 666 (ред. от 02.12.2025) &quot;Об утверждении комплексной государственной программы Липецкой области &quot;Комплексное развитие сельских территорий Липецкой области&quot; {КонсультантПлюс}">
              <w:r w:rsidRPr="00345358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"Комплексное развитие сельских территорий Липецкой области"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07 0 00 00000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8 976 467,19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4 702 924,08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4 833 863,33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Региональный проект "Развитие жилищного строительства на сельских территориях и повышение уровня благоустройства домовладений"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07 2 01 00000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8 976 467,19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4 702 924,08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4 833 863,33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Социальные выплаты на погашение ипотечного жилищного кредита при рождении (усыновлении) ребенка (Социальное обеспечение и иные выплаты населению)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07 2 01 70030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4 468 914,00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3 221 715,29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3 196 817,88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Обеспечение комплексного развития сельских территорий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(улучшение жилищных условий граждан, проживающих на сельских территориях) (Социальное обеспечение и иные выплаты населению)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10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07 2 01 R5761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4 507 553,19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1 481 208,79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1 637 045,45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173" w:tooltip="Постановление Правительства Липецкой обл. от 08.12.2023 N 702 (ред. от 11.11.2024) &quot;Об утверждении государственной программы Липецкой области &quot;Обеспечение жителей Липецкой области качественным жильем, социальной и инженерной инфраструктурой&quot; {КонсультантПлюс}">
              <w:r w:rsidRPr="00345358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"Обеспечение жителей Липецкой области качественным жильем, социальной и инженерной инфраструктурой"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09 0 00 00000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232 941 470,56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384 759 500,00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384 759 500,00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"Оказание государственной поддержки в рамках приобретения (строительства) жилья"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09 4 01 00000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232 941 470,56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384 759 500,00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384 759 500,00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Социальные выплаты на приобретение или строительство жилья (Социальное обеспечение и иные выплаты населению)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09 4 01 70010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58 349 742,45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95 000 000,00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95 000 000,00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Социальные выплаты на приобретение или строительство жилья семьям, изъявившим желание получить социальную выплату взамен земельного участка или взамен предоставленного земельного участка (Социальное обеспечение и иные выплаты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населению)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10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09 4 01 70016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13 918 132,02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50 000 000,00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50 000 000,00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Социальные выплаты на компенсацию части процентной ставки по целевым займам (кредитам) на приобретение или строительство жилья (Социальное обеспечение и иные выплаты населению)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09 4 01 70020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95 000,00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300 000,00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300 000,00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Социальные выплаты на погашение ипотечного жилищного кредита при рождении (усыновлении) ребенка (Социальное обеспечение и иные выплаты населению)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09 4 01 70030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153 246 625,53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227 459 500,00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227 459 500,00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Субвенции органам местного самоуправления, наделенными отдельными государственными полномочиями по оказанию государственной поддержки гражданам - участникам подпрограммы на приобретение или строительство жилья (Межбюджетные трансферты)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09 4 01 85010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7 331 970,56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12 000 000,00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12 000 000,00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174" w:tooltip="Постановление Правительства Липецкой обл. от 07.12.2023 N 694 (ред. от 15.01.2025) &quot;Об утверждении государственной программы Липецкой области &quot;Развитие лесного хозяйства в Липецкой области&quot; {КонсультантПлюс}">
              <w:r w:rsidRPr="00345358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"Развитие лесного хозяйства в Липецкой области"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12 0 00 00000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60 000,00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180 000,00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180 000,00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Комплекс процессных мероприятий "Формирование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престижа лесной отрасли"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10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12 4 03 00000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60 000,00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180 000,00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180 000,00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мер социальной поддержки в соответствии с </w:t>
            </w:r>
            <w:hyperlink r:id="rId175" w:tooltip="Закон Липецкой области от 30.12.2004 N 165-ОЗ (ред. от 25.12.2024) &quot;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&quot; (принят ">
              <w:r w:rsidRPr="00345358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Законом</w:t>
              </w:r>
            </w:hyperlink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от 30 декабря 2004 года N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12 4 03 71000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60 000,00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180 000,00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180 000,00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176" w:tooltip="Постановление Правительства Липецкой обл. от 21.12.2023 N 742 (ред. от 28.01.2025) &quot;Об утверждении государственной программы Липецкой области &quot;Обеспечение общественной безопасности населения и территории Липецкой области&quot; {КонсультантПлюс}">
              <w:r w:rsidRPr="00345358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13 0 00 00000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2 196 500,00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2 500 000,00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2 500 000,00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"Профилактика правонарушений в Липецкой области"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13 4 01 00000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2 196 500,00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2 500 000,00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2 500 000,00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Оказание бесплатной юридической помощи гражданам (Социальное обеспечение и иные выплаты населению)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13 4 01 74010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2 196 500,00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2 500 000,00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2 500 000,00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177" w:tooltip="Постановление Правительства Липецкой обл. от 08.12.2023 N 701 (ред. от 02.12.2025) &quot;Об утверждении государственной программы Липецкой области &quot;Развитие сельского хозяйства и регулирование рынков сельскохозяйственной продукции, сырья и продовольствия Липецкой о">
              <w:r w:rsidRPr="00345358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Липецкой области "Развитие сельского хозяйства и регулирование рынков сельскохозяйственной продукции, сырья и продовольствия Липецкой области"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10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17 0 00 00000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720 720,00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720 720,00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720 720,00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"Обеспечение деятельности управления ветеринарии Липецкой области"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17 4 04 00000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720 720,00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720 720,00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720 720,00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мер социальной поддержки в соответствии с </w:t>
            </w:r>
            <w:hyperlink r:id="rId178" w:tooltip="Закон Липецкой области от 30.12.2004 N 165-ОЗ (ред. от 25.12.2024) &quot;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&quot; (принят ">
              <w:r w:rsidRPr="00345358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Законом</w:t>
              </w:r>
            </w:hyperlink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от 30 декабря 2004 года N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17 4 04 71000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720 720,00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720 720,00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720 720,00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179" w:tooltip="Постановление Правительства Липецкой обл. от 26.12.2023 N 786 (ред. от 09.07.2025) &quot;Об утверждении государственной программы Липецкой области &quot;Развитие рынка труда и содействие занятости населения в Липецкой области&quot; {КонсультантПлюс}">
              <w:r w:rsidRPr="00345358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18 0 00 00000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112 343 200,00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164 166 831,00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171 889 187,00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Комплекс процессных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мероприятий "Развитие рынка труда и социальная поддержка безработных граждан"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10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18 4 01 00000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112 343 200,00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164 166 831,00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171 889 187,00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Социальные выплаты безработным гражданам и иным категориям граждан в соответствии с законодательством о занятости населения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18 4 01 52900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142 800,00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816 831,00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855 187,00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Социальные выплаты безработным гражданам и иным категориям граждан в соответствии с законодательством о занятости населения (Социальное обеспечение и иные выплаты населению)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18 4 01 52900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112 200 400,00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163 350 000,00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171 034 000,00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180" w:tooltip="Постановление Правительства Липецкой обл. от 26.12.2023 N 781 (ред. от 28.05.2025) &quot;Об утверждении государственной программы Липецкой области &quot;Эффективное государственное управление и развитие муниципальной службы Липецкой области&quot; {КонсультантПлюс}">
              <w:r w:rsidRPr="00345358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"Эффективное государственное управление и развитие муниципальной службы Липецкой области"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19 0 00 00000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33 500 000,00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Комплекс процессных мероприятий "Повышение эффективности оказания государственных (муниципальных) услуг,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исполнения государственных функций"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10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19 4 01 00000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33 500 000,00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Единовременная выплата участникам специальной военной операции и членам их семей взамен предоставления земельного участка (Социальное обеспечение и иные выплаты населению)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19 4 01 70018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33 500 000,00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99 0 00 00000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900 000,00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Выполнение других расходных обязательств (Социальное обеспечение и иные выплаты населению)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99 9 00 99990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900 000,00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Охрана семьи и детства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5 406 044 374,04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5 900 968 200,00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4 015 475 000,81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181" w:tooltip="Постановление Правительства Липецкой обл. от 28.12.2023 N 811 (ред. от 07.07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>
              <w:r w:rsidRPr="00345358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01 0 00 00000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5 196 930 187,80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5 718 166 000,00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3 833 204 100,81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Региональный проект "Поддержка семьи"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 1 Я1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2 217 488 100,00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2 571 967 300,00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663 663 400,81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Субвенции бюджету Фонда пенсионного и социального страхования Российской Федерации на выплату ежемесячного пособия в связи с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рождением и воспитанием ребенка (Межбюджетные трансферты)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10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 1 Я1 31460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2 217 488 100,00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2 571 967 300,00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663 663 400,81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Региональный проект "Многодетная семья"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 1 Я2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277 248 620,00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369 503 200,00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373 823 200,00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Финансовое обеспечение региональной программы по повышению рождаемости в Липецкой области (Социальное обеспечение и иные выплаты населению)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 1 Я2 53130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202 200 000,00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353 999 990,00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357 600 000,00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Финансовое обеспечение региональной программы по повышению рождаемости в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 1 Я2 53130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72 191 120,00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3 307 910,00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3 637 400,00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Финансовое обеспечение региональной программы по повышению рождаемости в Липецкой области (Иные бюджетные ассигнования)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 1 Я2 53130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2 857 500,00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12 195 300,00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12 585 800,00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"Совершенствование социальной поддержки семьи и детей"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01 4 03 00000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1 300 698 242,59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1 297 186 700,00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1 298 859 100,00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Перевозка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10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01 4 03 20170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48 000,00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48 000,00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48 000,00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Осуществление переданных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- участников Содружества Независимых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01 4 03 59400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65 000,00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65 000,00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Ежемесячная денежная выплата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 xml:space="preserve">на проезд в автомобильном транспорте межмуниципального сообщения учащимся муниципальных общеобразовательных организаций (за период с сентября по июнь), студентам профессиональных образовательных организаций, обучающимся по программам подготовки квалифицированных рабочих (служащих), и студентам очной формы обучения профессиональных образовательных организаций, обучающимся по программам подготовки специалистов среднего звена, и образовательных организаций высшего образования (за период с сентября по июль) из малообеспеченных семей в соответствии с </w:t>
            </w:r>
            <w:hyperlink r:id="rId182" w:tooltip="Закон Липецкой области от 02.12.2004 N 141-ОЗ (ред. от 01.10.2025) &quot;О мерах социальной поддержки отдельных категорий граждан в Липецкой области&quot; (принят постановлением Липецкого областного Совета депутатов от 18.11.2004 N 616-пс) {КонсультантПлюс}">
              <w:r w:rsidRPr="00345358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Законом</w:t>
              </w:r>
            </w:hyperlink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от 2 декабря 2004 года N 141-ОЗ "О мерах социальной поддержки отдельных категорий граждан в Липецкой области" (Социальное обеспечение и иные выплаты населению)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10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01 4 03 70360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1 748 900,00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15 047 500,00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15 047 500,00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мер социальной поддержки в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 xml:space="preserve">соответствии с </w:t>
            </w:r>
            <w:hyperlink r:id="rId183" w:tooltip="Закон Липецкой области от 30.12.2004 N 166-ОЗ (ред. от 04.12.2024) &quot;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&quot; (">
              <w:r w:rsidRPr="00345358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Законом</w:t>
              </w:r>
            </w:hyperlink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от 30 декабря 2004 года N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иных видов социальной поддержки (Социальное обеспечение и иные выплаты населению)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10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01 4 03 73040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94 000,00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94 000,00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94 000,00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Социальные, поощрительные выплаты и меры социальной поддержки в сфере семейной и демографической политики (Социальное обеспечение и иные выплаты населению)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01 4 03 76070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780 000,00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1 780 000,00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1 780 000,00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мер социальной поддержки многодетным семьям в соответствии с </w:t>
            </w:r>
            <w:hyperlink r:id="rId184" w:tooltip="Закон Липецкой области от 27.12.2021 N 60-ОЗ (ред. от 01.10.2025) &quot;О социальных, поощрительных выплатах и мерах социальной поддержки в сфере семейной и демографической политики, а также лицам, имеющим особые заслуги перед Российской Федерацией и Липецкой облас">
              <w:r w:rsidRPr="00345358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Законом</w:t>
              </w:r>
            </w:hyperlink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от 27 декабря 2021 года N 60-ОЗ "О социальных, поощрительных выплатах и мерах социальной поддержки в сфере семейной и демографической политики, а также лицам, имеющим особые заслуги перед Российской Федерацией и Липецкой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областью" (Социальное обеспечение и иные выплаты населению)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10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01 4 03 76110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176 674 300,00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176 674 300,00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176 674 300,00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мер социальной поддержки лицам, которым присвоено звание "Мать-героиня", лицам, награжденным орденом "Родительская слава" и лицам, награжденным медалью ордена "Родительская слава" (Социальное обеспечение и иные выплаты населению)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01 4 03 76130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86 500,00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86 500,00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86 500,00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Единовременная социальная выплата при передаче на воспитание в семью ребенка-сироты или ребенка, оставшегося без попечения родителей (Социальное обеспечение и иные выплаты населению)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01 4 03 76170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20 125 908,59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22 000 000,00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22 000 000,00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социальных выплат детям из многодетных семей, обучающимся в муниципальных общеобразовательных организациях и в частных общеобразовательных организациях, имеющих государственную аккредитацию, для обеспечения школьной формой либо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заменяющим ее комплектом детской одежды для посещения школьных занятий и спортивной формой (Социальное обеспечение и иные выплаты населению)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10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01 4 03 76190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148 456 310,00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138 210 000,00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138 210 000,00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Единовременная денежная выплата многодетным семьям, имеющим 8 и более детей (Социальное обеспечение и иные выплаты населению)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01 4 03 76200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12 000 000,00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18 000 000,00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18 000 000,00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Компенсационная выплата малоимущим семьям на возмещение затрат за оказанные платные услуги детям по физической и/или спортивной подготовке (Социальное обеспечение и иные выплаты населению)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01 4 03 76210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1 037 732,00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1 165 000,00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1 165 000,00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Ежегодная социальная выплата детям, обучающимся в областных общеобразовательных организациях, муниципальных общеобразовательных организациях (за исключением детей, находящихся на полном государственном обеспечении) и в частных общеобразовательных организациях, осуществляющих образовательную деятельность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по имеющим государственную аккредитацию образовательным программам начального общего, основного общего, среднего общего образования, оба родителя или один из родителей которых являлись гражданами Российской Федерации и погибли (умерли, признаны безвестно отсутствующими или объявлены умершими) при выполнении задач в ходе специальной военной операции или отражения вооруженного вторжения (Социальное обеспечение и иные выплаты населению)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10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01 4 03 76250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3 095 000,00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1 500 000,00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1 500 000,00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Осуществление социальных выплат в связи с рождением ребенка (детей) (Социальное обеспечение и иные выплаты населению)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01 4 03 76300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242 002 000,00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311 752 300,00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312 932 000,00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многодетным семьям компенсации части стоимости обучения детей из многодетных семей по образовательным программам среднего профессионального образования на платной основе (Социальное обеспечение и иные выплаты населению)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01 4 03 76350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7 676 000,00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6 000 000,00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6 000 000,00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Компенсационные выплаты за присмотр и уход за детьми в образовательной организации, реализующей образовательную программу дошкольного образования (Социальное обеспечение и иные выплаты населению)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01 4 03 76400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163 305 543,00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171 098 500,00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171 098 500,00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Ежемесячное пособие на ребенка (Социальное обеспечение и иные выплаты населению)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01 4 03 78000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1 000 000,00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2 000 000,00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2 000 000,00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Субвенция на реализацию </w:t>
            </w:r>
            <w:hyperlink r:id="rId185" w:tooltip="Закон Липецкой области от 27.12.2007 N 113-ОЗ (ред. от 04.12.2024) &quot;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&quot; (принят постановлением Липецког">
              <w:r w:rsidRPr="00345358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Закона</w:t>
              </w:r>
            </w:hyperlink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от 27 декабря 2007 года N 113-ОЗ "О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области" в части предоставления мер социальной поддержки семьям опекунов (попечителей), приемным семьям и семьям усыновителей, детям-сиротам и детям, оставшимся без попечения родителей, а также лицам из числа детей-сирот и детей, оставшихся без попечения родителей (Межбюджетные трансферты)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01 4 03 85430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390 386 709,00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431 665 600,00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432 158 300,00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(Социальное обеспечение и иные выплаты населению)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 4 03 R0840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120 774 940,00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Осуществление ежемесячной денежной выплаты в связи с рождением (усыновлением) третьего и последующих детей до достижения ребенком возраста трех лет в целях достижения значений дополнительного результата (Социальное обеспечение и иные выплаты населению)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 4 03 Д0840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11 406 400,00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"Обеспечение жилыми помещениями детей-сирот, детей, оставшихся без попечения родителей, и лиц из их числа"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01 4 04 00000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1 401 495 225,21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1 479 508 800,00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1 496 858 400,00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Приобретение жилых помещений для предоставления детям-сиротам и детям, оставшимся без попечения родителей, лицам из их числа по договорам найма специализированных жилых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помещений без условий софинансирования с федеральным бюджетом (Капитальные вложения в объекты государственной (муниципальной) собственности)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10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01 4 04 40170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1 168 701 600,00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1 247 098 900,00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1 267 077 600,00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Социальная выплата на приобретение жилого помещения лицам,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 (Социальное обеспечение и иные выплаты населению)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01 4 04 70017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123 926 280,00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126 533 900,00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122 509 739,39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Ежемесячная денежная компенсация расходов по договору найма (поднайма) жилого помещения детям-сиротам и детям, оставшихся без попечения родителей, лицам из числа детей-сирот и детей, оставшихся без попечения родителей в соответствии с </w:t>
            </w:r>
            <w:hyperlink r:id="rId186" w:tooltip="Закон Липецкой области от 02.12.2004 N 141-ОЗ (ред. от 01.10.2025) &quot;О мерах социальной поддержки отдельных категорий граждан в Липецкой области&quot; (принят постановлением Липецкого областного Совета депутатов от 18.11.2004 N 616-пс) {КонсультантПлюс}">
              <w:r w:rsidRPr="00345358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Законом</w:t>
              </w:r>
            </w:hyperlink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от 2 декабря 2004 года N 141-ОЗ "О мерах социальной поддержки отдельных категорий граждан в Липецкой области" (Социальное обеспечение и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иные выплаты населению)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10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01 4 04 70420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7 480 000,00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12 480 000,00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12 480 000,00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Субвенция на реализацию </w:t>
            </w:r>
            <w:hyperlink r:id="rId187" w:tooltip="Закон Липецкой области от 27.12.2007 N 113-ОЗ (ред. от 04.12.2024) &quot;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&quot; (принят постановлением Липецког">
              <w:r w:rsidRPr="00345358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Закона</w:t>
              </w:r>
            </w:hyperlink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от 27 декабря 2007 года N 113-ОЗ "О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области" в части предоставления единовременной выплаты детям-сиротам и детям, оставшимся без попечения родителей, а также лицам из числа детей-сирот и детей, оставшихся без попечения родителей, на ремонт жилого помещения (Межбюджетные трансферты)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01 4 04 85450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1 950 000,00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2 300 000,00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2 200 000,00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01 4 04 99990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500 000,00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Выполнение других расходных обязательств (Иные бюджетные ассигнования)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01 4 04 99990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12 479 400,00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3 000 000,00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3 000 000,00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Приобретение, строительство жилых помещений для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предоставления детям-сиротам и детям, оставшимся без попечения родителей, лицам из их числа по договорам найма специализированных жилых помещений (Капитальные вложения в объекты государственной (муниципальной) собственности)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10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 4 04 R0820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86 457 945,21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87 896 000,00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89 391 060,61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188" w:tooltip="Постановление Правительства Липецкой обл. от 08.12.2023 N 702 (ред. от 11.11.2024) &quot;Об утверждении государственной программы Липецкой области &quot;Обеспечение жителей Липецкой области качественным жильем, социальной и инженерной инфраструктурой&quot; {КонсультантПлюс}">
              <w:r w:rsidRPr="00345358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"Обеспечение жителей Липецкой области качественным жильем, социальной и инженерной инфраструктурой"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09 0 00 00000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209 114 186,24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182 802 200,00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182 270 900,00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"Оказание государственной поддержки в рамках приобретения (строительства) жилья"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09 4 01 00000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209 114 186,24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182 802 200,00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182 270 900,00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 по обеспечению жильем молодых семей (Социальное обеспечение и иные выплаты населению)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 4 01 R4970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208 379 600,00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182 802 200,00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182 270 900,00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Реализация мероприятий по обеспечению жильем молодых семей в целях достижения значений базового результата (Социальное обеспечение и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иные выплаты населению)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10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 4 01 А4970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734 586,24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766 555 558,93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830 441 168,00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857 645 821,00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189" w:tooltip="Постановление Правительства Липецкой обл. от 28.12.2023 N 811 (ред. от 07.07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>
              <w:r w:rsidRPr="00345358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01 0 00 00000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763 641 072,06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829 469 368,00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856 674 021,00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Региональный проект "Старшее поколение"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 1 Я4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168 805 860,00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232 549 350,00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257 797 620,00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Создание системы долговременного ухода за гражданами пожилого возраста и инвалидами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 1 Я4 51630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168 805 860,00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232 549 350,00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257 797 620,00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"Модернизация и развитие системы социального обслуживания населения"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01 4 02 00000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10 470 000,00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10 450 000,00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10 450 000,00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Субсидии некоммерческим организациям на реализацию социальных проектов, направленных на проведение занятий физической культурой и спортом с гражданами старше 55 лет на территории Липецкой области (Предоставление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10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01 4 02 65386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2 500 000,00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2 500 000,00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2 500 000,00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Субсидии некоммерческим организациям на реализацию социальных проектов по социализации инвалидов и граждан пожилого возраста, проживающих в стационарных учреждениях системы социального обслуживания населения посредством организации добровольческой (волонтерской) деятельности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01 4 02 66210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3 000 000,00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3 000 000,00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3 000 000,00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Субсидии некоммерческим организациям на реализацию социальных проектов, направленных на социальную адаптацию лиц без определенного места жительства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01 4 02 66320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3 500 000,00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3 500 000,00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3 500 000,00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Областные премии работникам в сфере социальной защиты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 xml:space="preserve">населения в соответствии с </w:t>
            </w:r>
            <w:hyperlink r:id="rId190" w:tooltip="Закон Липецкой области от 28.12.2023 N 438-ОЗ &quot;О поощрительных выплатах в сфере социальной защиты населения Липецкой области&quot; (принят Липецким областным Советом депутатов 26.12.2023) {КонсультантПлюс}">
              <w:r w:rsidRPr="00345358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Законом</w:t>
              </w:r>
            </w:hyperlink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от 28 декабря 2023 года N 438-ОЗ "О поощрительных выплатах в сфере социальной защиты населения Липецкой области" (Социальное обеспечение и иные выплаты населению)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10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01 4 02 76180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1 470 000,00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1 450 000,00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1 450 000,00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"Совершенствование социальной поддержки семьи и детей"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01 4 03 00000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135 698 017,00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134 737 200,00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134 737 200,00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Субсидии некоммерческим организациям на реализацию социальных проектов по созданию условий для совершенствования системы профилактики безнадзорности и правонарушений несовершеннолетних граждан, находящихся в трудной жизненной ситуации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01 4 03 66220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3 000 000,00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3 000 000,00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3 000 000,00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Субсидии некоммерческим организациям на реализацию социальных проектов, направленных на популяризацию материнства и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детства, посредством создания комфортных условий в общественном транспорте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10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01 4 03 66280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2 000 000,00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2 000 000,00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2 000 000,00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Субсидии некоммерческим организациям на реализацию социальных проектов, направленных на сопровождение детей из многодетных семей в образовательные учреждения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01 4 03 66310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2 000 000,00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2 000 000,00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2 000 000,00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Денежные премии в сфере семейной и демографической политики (Социальное обеспечение и иные выплаты населению)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01 4 03 76100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5 000 000,00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5 000 000,00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5 000 000,00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Субвенция на реализацию </w:t>
            </w:r>
            <w:hyperlink r:id="rId191" w:tooltip="Закон Липецкой области от 27.12.2007 N 113-ОЗ (ред. от 04.12.2024) &quot;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&quot; (принят постановлением Липецког">
              <w:r w:rsidRPr="00345358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Закона</w:t>
              </w:r>
            </w:hyperlink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от 27 декабря 2007 года N 113-ОЗ "О наделении органов местного самоуправления отдельными государственными полномочиями по осуществлению деятельности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по опеке и попечительству в Липецкой области" на осуществление деятельности специалистов органов местного самоуправления по опеке и попечительству (Межбюджетные трансферты)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10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01 4 03 85440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116 308 017,00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115 347 200,00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115 347 200,00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01 4 03 99990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1 790 000,00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1 790 000,00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1 790 000,00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Выполнение других расходных обязательств (Социальное обеспечение и иные выплаты населению)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01 4 03 99990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4 600 000,00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4 600 000,00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4 600 000,00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Выполнение других расходных обязательств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01 4 03 99990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1 000 000,00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1 000 000,00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1 000 000,00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"Доступная среда"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01 4 05 00000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9 716 062,61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15 457 500,00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16 370 500,00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государственным бюджетным и автономным учреждениям субсидий (Предоставление субсидий бюджетным, автономным учреждениям и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иным некоммерческим организациям)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10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01 4 05 09000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7 775 562,61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13 517 000,00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14 430 000,00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Субсидии социально ориентированным некоммерческим организациям на реализацию социальных проектов, направленных на интеграцию инвалидов (детей-инвалидов) в общество путем обеспечения средствами реабилитации в соответствии с индивидуальной программой реабилитации инвалидов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01 4 05 65130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1 595 500,00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1 595 500,00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1 595 500,00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01 4 05 99990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345 000,00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345 000,00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345 000,00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"Формирование системы комплексной реабилитации и абилитации инвалидов, в том числе детей-инвалидов в Липецкой области"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01 4 06 00000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39 297 631,00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36 626 058,00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37 669 441,00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государственным бюджетным и автономным учреждениям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10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01 4 06 09000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3 000 000,00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3 000 000,00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3 000 000,00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Субсидии некоммерческим организациям на реализацию социальных проектов, направленных на преодоление социальной разобщенности в обществе путем поддержки деятельности коллективов инклюзивного искусства, творчества и спорта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01 4 06 65280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4 951 000,00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4 951 000,00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4 951 000,00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Субсидии некоммерческим организациям на реализацию проектов по социальной адаптации инвалидов посредством проведения досуговых и спортивных мероприятий по рыбной ловле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01 4 06 65281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1 500 000,00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1 500 000,00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1 500 000,00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Субсидии некоммерческим организациям на проведение мероприятий по социальной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адаптации ветеранов и инвалидов войны, военной службы, боевых действий и членов семей погибшего (умершего) инвалида войны, ветерана войны и боевых действий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10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01 4 06 65282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3 000 000,00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3 000 000,00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3 000 000,00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Субсидии некоммерческим организациям на реализацию социальных проектов по реализации мероприятий по реабилитации детей, перенесших гематологические и онкологические заболевания, и детей-инвалидов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01 4 06 65383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1 500 000,00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1 500 000,00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1 500 000,00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Субсидии некоммерческим организациям на реализацию социальных проектов, направленных на оказание услуг по сопровождаемому проживанию инвалидов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01 4 06 65384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3 000 000,00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3 000 000,00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3 000 000,00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Субсидии некоммерческим организациям на реализацию социальных проектов, направленных на организацию социально-реабилитационной работы с детьми с ментальной инвалидностью, воспитывающихся в семьях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01 4 06 65385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1 000 000,00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1 000 000,00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1 000 000,00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Субсидии некоммерческим организациям на реализацию социальных проектов по социокультурной реабилитации инвалидов, в том числе детей-инвалидов, посредством проведения культурно-массовых мероприятий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01 4 06 66200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1 500 000,00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1 500 000,00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1 500 000,00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Субсидии некоммерческим организациям на реализацию социальных проектов по реабилитации инвалидов по зрению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01 4 06 66230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500 000,00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500 000,00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500 000,00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Субсидии некоммерческим организациям на реализацию социальных проектов по интеграции инвалидов по слуху в современное общество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01 4 06 66240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500 000,00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500 000,00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500 000,00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Субсидии некоммерческим организациям на реализацию социальных проектов, направленных на оказание ранней помощи детям с ограниченными возможностями здоровья, детям-инвалидам и семьям, их воспитывающим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01 4 06 66290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2 000 000,00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2 000 000,00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2 000 000,00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01 4 06 99990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900 000,00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900 000,00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900 000,00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 в сфере реабилитации и абилитации инвалидов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 4 06 R5140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3 000 000,00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Реализация мероприятий в сфере реабилитации и абилитации инвалидов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 4 06 R5140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12 946 631,00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13 275 058,00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14 318 441,00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"Обеспечение деятельности министерства социальной политики Липецкой области и подведомственных учреждений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01 4 07 00000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399 653 501,45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399 649 260,00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399 649 260,00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01 4 07 00100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3 881 541,00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3 139 615,00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3 139 615,00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10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01 4 07 00110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139 345 610,80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136 274 381,00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136 274 381,00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(Социальное обеспечение и иные выплаты населению)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01 4 07 00110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133 504,70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01 4 07 00120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3 842 374,00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1 785 974,00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1 785 974,00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01 4 07 00120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01 4 07 08000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103 511 710,83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102 286 400,00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102 286 400,00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01 4 07 08000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41 118 800,00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44 360 800,00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44 360 800,00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Расходы на обеспечение деятельности государственных казенных учреждений (Социальное обеспечение и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иные выплаты населению)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10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01 4 07 08000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2 249,17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01 4 07 08000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133 000,00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48 000,00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48 000,00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01 4 07 99990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106 679 090,00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111 744 090,00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111 744 090,00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Выполнение других расходных обязательств (Иные бюджетные ассигнования)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01 4 07 99990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995 620,95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192" w:tooltip="Постановление Правительства Липецкой обл. от 21.12.2023 N 742 (ред. от 28.01.2025) &quot;Об утверждении государственной программы Липецкой области &quot;Обеспечение общественной безопасности населения и территории Липецкой области&quot; {КонсультантПлюс}">
              <w:r w:rsidRPr="00345358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13 0 00 00000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61 800,00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61 800,00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61 800,00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"Профилактика правонарушений в Липецкой области"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13 4 01 00000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61 800,00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61 800,00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61 800,00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13 4 01 99990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61 800,00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61 800,00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61 800,00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193" w:tooltip="Постановление Правительства Липецкой обл. от 26.12.2023 N 786 (ред. от 09.07.2025) &quot;Об утверждении государственной программы Липецкой области &quot;Развитие рынка труда и содействие занятости населения в Липецкой области&quot; {КонсультантПлюс}">
              <w:r w:rsidRPr="00345358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"Развитие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рынка труда и содействие занятости населения в Липецкой области"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10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18 0 00 00000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290 000,00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290 000,00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290 000,00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"Развитие рынка труда и социальная поддержка безработных граждан"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18 4 01 00000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290 000,00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290 000,00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290 000,00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Областные премии работникам в сфере социальной защиты населения в соответствии с </w:t>
            </w:r>
            <w:hyperlink r:id="rId194" w:tooltip="Закон Липецкой области от 28.12.2023 N 438-ОЗ &quot;О поощрительных выплатах в сфере социальной защиты населения Липецкой области&quot; (принят Липецким областным Советом депутатов 26.12.2023) {КонсультантПлюс}">
              <w:r w:rsidRPr="00345358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Законом</w:t>
              </w:r>
            </w:hyperlink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от 28 декабря 2023 года N 438-ОЗ "О поощрительных выплатах в сфере социальной защиты населения Липецкой области" (Социальное обеспечение и иные выплаты населению)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18 4 01 76180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290 000,00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290 000,00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290 000,00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195" w:tooltip="Постановление Правительства Липецкой обл. от 26.12.2023 N 781 (ред. от 28.05.2025) &quot;Об утверждении государственной программы Липецкой области &quot;Эффективное государственное управление и развитие муниципальной службы Липецкой области&quot; {КонсультантПлюс}">
              <w:r w:rsidRPr="00345358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"Эффективное государственное управление и развитие муниципальной службы Липецкой области"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19 0 00 00000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600 000,00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620 000,00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620 000,00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"Повышение эффективности оказания государственных (муниципальных) услуг, исполнения государственных функций"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19 4 01 00000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600 000,00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620 000,00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620 000,00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 xml:space="preserve">Областные премии работникам в сфере социальной защиты населения в соответствии с </w:t>
            </w:r>
            <w:hyperlink r:id="rId196" w:tooltip="Закон Липецкой области от 28.12.2023 N 438-ОЗ &quot;О поощрительных выплатах в сфере социальной защиты населения Липецкой области&quot; (принят Липецким областным Советом депутатов 26.12.2023) {КонсультантПлюс}">
              <w:r w:rsidRPr="00345358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Законом</w:t>
              </w:r>
            </w:hyperlink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от 28 декабря 2023 года N 438-ОЗ "О поощрительных выплатах в сфере социальной защиты населения Липецкой области" (Социальное обеспечение и иные выплаты населению)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19 4 01 76180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600 000,00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620 000,00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620 000,00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99 0 00 00000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1 962 686,87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99 9 00 03050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1 962 686,87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ФИЗИЧЕСКАЯ КУЛЬТУРА И СПОРТ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2 472 078 309,79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1 882 839 578,00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2 254 533 478,00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Физическая культура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85 588 848,02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46 179 041,85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46 179 770,50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197" w:tooltip="Постановление Правительства Липецкой обл. от 21.12.2023 N 740 (ред. от 21.04.2025) &quot;Об утверждении государственной программы Липецкой области &quot;Развитие физической культуры и спорта Липецкой области&quot; {КонсультантПлюс}">
              <w:r w:rsidRPr="00345358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"Развитие физической культуры и спорта Липецкой области"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03 0 00 00000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83 483 423,11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44 128 041,85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44 128 770,50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"Развитие физической культуры, массового спорта и спорта высших достижений"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03 4 01 00000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83 483 423,11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44 128 041,85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44 128 770,50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03 4 01 09000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20 895 761,44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20 218 001,85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20 218 730,50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мероприятий, направленных на физическое воспитание и обеспечение организации и проведения физкультурных мероприятий и массовых спортивных мероприятий, в том числе с привлечением лиц с ограниченными возможностями здоровья и инвалидов к занятиям адаптивной физической культурой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03 4 01 22670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62 587 661,67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23 910 040,00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23 910 040,00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198" w:tooltip="Постановление Правительства Липецкой обл. от 26.12.2023 N 779 (ред. от 07.05.2025) &quot;Об утверждении государственной программы Липецкой области &quot;Профилактика терроризма и экстремизма в Липецкой области&quot; {КонсультантПлюс}">
              <w:r w:rsidRPr="00345358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14 0 00 00000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2 004 424,91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1 950 000,00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1 950 000,00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Комплекс процессных мероприятий "Профилактика терроризма и экстремизма,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минимизация и ликвидация последствий их проявлений на территории Липецкой области"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11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14 4 01 00000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2 004 424,91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1 950 000,00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1 950 000,00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14 4 01 09000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2 004 424,91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1 950 000,00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1 950 000,00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199" w:tooltip="Постановление Правительства Липецкой обл. от 08.12.2023 N 700 (ред. от 01.12.2025) &quot;Об утверждении государственной программы Липецкой области &quot;Реализация внутренней политики Липецкой области&quot; {КонсультантПлюс}">
              <w:r w:rsidRPr="00345358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"Реализация внутренней политики Липецкой области"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20 0 00 00000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101 000,00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101 000,00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101 000,00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"Патриотическое воспитание населения и допризывная подготовка"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20 4 02 00000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101 000,00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101 000,00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101 000,00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20 4 02 09000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101 000,00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101 000,00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101 000,00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Массовый спорт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846 841 974,02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407 378 020,00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776 428 801,07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200" w:tooltip="Постановление Правительства Липецкой обл. от 21.12.2023 N 740 (ред. от 21.04.2025) &quot;Об утверждении государственной программы Липецкой области &quot;Развитие физической культуры и спорта Липецкой области&quot; {КонсультантПлюс}">
              <w:r w:rsidRPr="00345358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"Развитие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физической культуры и спорта Липецкой области"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11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03 0 00 00000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834 826 796,04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407 378 020,00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776 428 801,07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Региональный проект "Развитие спортивной инфраструктуры"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03 2 01 00000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384 702 696,04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51 110 200,00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425 343 200,00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Иной межбюджетный трансферт на строительство физкультурно-оздоровительного комплекса (Межбюджетные трансферты)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03 2 01 87090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90 987 296,04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мероприятий, направленных на закупку и монтаж оборудования для создания модульных спортивных сооружений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 2 01 R1440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370 000 000,00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мероприятий, направленных на закупку и монтаж оборудования для создания модульных спортивных сооружений (Межбюджетные трансферты)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 2 01 R1440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270 000 000,00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Реализация мероприятий, направленных на оснащение объектов спортивной инфраструктуры спортивно-технологическим оборудованием (Закупка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11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 2 01 R2280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15 110 200,00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11 343 200,00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мероприятий, направленных на оснащение объектов спортивной инфраструктуры спортивно-технологическим оборудованием (Межбюджетные трансферты)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 2 01 R2280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9 416 550,00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мероприятий, направленных на оснащение объектов спортивной инфраструктуры спортивно-технологическим оборудованием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 2 01 R2280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3 138 850,00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мероприятий, направленных на закупку и монтаж оборудования для создания "умных" спортивных площадок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 2 01 R7530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36 000 000,00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44 000 000,00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Реализация мероприятий, направленных на закупку и монтаж оборудования для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создания "умных" спортивных площадок (Межбюджетные трансферты)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11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 2 01 R7530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11 160 000,00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"Развитие физической культуры, массового спорта и спорта высших достижений"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03 4 01 00000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450 124 100,00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356 267 820,00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351 085 601,07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Субсидии социально ориентированным некоммерческим организациям на организацию и проведение физкультурных мероприятий и массовых спортивных мероприятий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03 4 01 60460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1 711 720,00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1 711 720,00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Субсидии некоммерческим организациям на развитие детско-юношеского спорта и обеспечение подготовки и участия клуба настольного тенниса во Всероссийских соревнованиях: "Командный Чемпионат Федерации настольного тенниса России по настольному теннису - Премьер лига" (мужчины, женщины) и (или) "Командный Чемпионат Федерации настольного тенниса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России по настольному теннису - Супер лига" (мужчины, женщины) и (или) "Командный Чемпионат Федерации настольного тенниса России по настольному теннису - Высшая лига "А" (мужчины, женщины) и (или) "Командный Чемпионат Федерации настольного тенниса России по настольному теннису - Высшая лига "В" (мужчины, женщины) и (или) "Командный Чемпионат ФНТР по настольному теннису - Высшая лига "С" (мужчины) и (или) "Командный Чемпионат Федерации настольного тенниса России по настольному теннису - Высшая лига "D" (мужчины, женщины) и (или) Кубке России по настольному теннису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11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03 4 01 60640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3 800 000,00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3 800 000,00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3 800 000,00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Субсидии некоммерческим организациям на развитие детско-юношеского спорта и обеспечение подготовки и участия футбольного клуба во Всероссийских соревнованиях по футболу среди мужских команд "Вторая Лига Дивизион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А" и (или) во Всероссийских соревнованиях по футболу среди мужских команд "Вторая Лига Дивизион Б" и (или) Кубке России по футболу среди мужчин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11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03 4 01 67630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177 828 100,00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113 260 100,00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113 260 100,00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Субсидии некоммерческим организациям на развитие детско-юношеского спорта и обеспечение подготовки и участия волейбольного клуба в открытом чемпионате России по волейболу среди женских команд Высшей лиги "А" и (или) в Кубке России по волейболу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03 4 01 67640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45 000 000,00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45 000 000,00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45 000 000,00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Субсидии некоммерческим организациям на развитие детско-юношеского спорта и обеспечение подготовки и участия мини-футбольного клуба во Всероссийских соревнованиях по мини-футболу (футзалу) среди мужчин "Высшая лига" и (или)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в Чемпионате России по мини-футболу (футзалу) среди мужчин и (или) Кубке России по мини-футболу (футзалу) среди мужчин и (или) Всероссийских соревнованиях по мини-футболу (футзалу) "Кубок Лиги" среди мужчин и (или) Всероссийских соревнованиях по мини-футболу (футзалу) среди юношей до 18 лет "Юниорлига"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11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03 4 01 67650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139 896 000,00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139 896 000,00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139 896 000,00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Субсидии некоммерческим организациям на развитие детско-юношеского спорта и обеспечение подготовки и участия регбийного клуба во Всероссийских соревнованиях "Чемпионат Высшей лиги по регби-7" среди мужских команд и (или) Чемпионате России по регби-7 среди мужских команд и (или) Кубке России по регби-7 среди мужских команд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03 4 01 67660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29 200 000,00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29 200 000,00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29 200 000,00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Субсидии некоммерческим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организациям на развитие детско-юношеского спорта и обеспечение подготовки и участия спортивного клуба в Чемпионате Центрального федерального округа по баскетболу среди мужских и/или женских команд и в Чемпионате России по волейболу среди команд Первой лиги (мужчины и/или женщины) (1 этап Первой лиги Чемпионата России - открытый Чемпионат ЦФО по волейболу среди мужских и женских команд) и Первенстве России по хоккею среди юниоров до 21 года - Национальной молодежной хоккейной лиги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11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03 4 01 67700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46 000 000,00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18 000 000,00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18 000 000,00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 (Межбюджетные трансферты)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03 4 01 86440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5 400 000,00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5 400 000,00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217 781,07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Единовременные компенсационные выплаты работникам сферы физической культуры и спорта, прибывшим (переехавшим) на работу в населенные пункты регионов Российской Федерации с числом жителей до 50 тысяч человек (Социальное обеспечение и иные выплаты населению)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 4 01 R1430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3 000 000,00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201" w:tooltip="Постановление Правительства Липецкой обл. от 07.12.2023 N 687 (ред. от 24.10.2025) &quot;Об утверждении государственной программы Липецкой области &quot;Управление государственными финансами и государственным долгом Липецкой области&quot; {КонсультантПлюс}">
              <w:r w:rsidRPr="00345358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"Управление государственными финансами и государственным долгом Липецкой области"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21 0 00 00000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12 015 177,98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Ведомственный проект "Развитие механизма инициативного бюджетирования"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21 3 01 00000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12 015 177,98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Иные межбюджетные трансферты на реализацию инициативных проектов в рамках инициативного бюджетирования (Межбюджетные трансферты)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21 3 01 80090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12 015 177,98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Спорт высших достижений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1 513 730 228,42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1 406 382 640,15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1 409 025 030,43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202" w:tooltip="Постановление Правительства Липецкой обл. от 21.12.2023 N 740 (ред. от 21.04.2025) &quot;Об утверждении государственной программы Липецкой области &quot;Развитие физической культуры и спорта Липецкой области&quot; {КонсультантПлюс}">
              <w:r w:rsidRPr="00345358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"Развитие физической культуры и спорта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Липецкой области"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11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03 0 00 00000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1 479 971 852,93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1 382 741 340,15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1 385 383 730,43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"Развитие физической культуры, массового спорта и спорта высших достижений"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03 4 01 00000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1 479 971 852,93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1 382 741 340,15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1 385 383 730,43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03 4 01 09000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1 305 924 327,69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1 245 111 928,15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1 258 909 318,43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Организация и проведение спортивных мероприятий, включенных в Календарный план официальных физкультурных и спортивных мероприятий Липецкой области, Единый календарный план межрегиональных, всероссийских и международных физкультурных мероприятий и спортивных мероприятий, и участие в них спортивных сборных команд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03 4 01 22680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115 581 105,24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101 457 292,00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101 457 292,00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Субсидии социально ориентированным некоммерческим организациям на организацию и проведение спортивных мероприятий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03 4 01 60470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3 108 120,00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3 108 120,00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3 108 120,00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Стипендии и другие выплаты в области физической культуры и спорта (Социальное обеспечение и иные выплаты населению)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03 4 01 70070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33 485 500,00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15 810 000,00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12 907 500,00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субсидии бюджетам муниципальных районов, муниципальных и городских округов на реализацию муниципальных программ, направленных на обеспечение уровня финансирования организаций, входящих в систему спортивной подготовки (Межбюджетные трансферты)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03 4 01 86820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8 500 000,00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8 500 000,00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03 4 01 99990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161 100,00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161 100,00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Реализация мероприятий,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направленных на государственную поддержку организаций, входящих в систему спортивной подготовки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11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 4 01 R0810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5 020 700,00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мероприятий, направленных на приобретение спортивного оборудования и инвентаря для приведения организаций дополнительного образования со специальным наименованием "спортивная школа", использующих в своем наименовании слово "олимпийский" или образованные на его основе слова или словосочетания в нормативное состояние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 4 01 R2290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8 592 900,00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8 840 400,00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Реализация мероприятий, направленных на приобретение спортивного оборудования и инвентаря для приведения организаций дополнительного образования со специальным наименованием "спортивная школа", использующих в своем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наименовании слово "олимпийский" или образованные на его основе слова или словосочетания в нормативное состояние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11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 4 01 R2290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8 352 100,00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203" w:tooltip="Постановление Правительства Липецкой обл. от 26.12.2023 N 779 (ред. от 07.05.2025) &quot;Об утверждении государственной программы Липецкой области &quot;Профилактика терроризма и экстремизма в Липецкой области&quot; {КонсультантПлюс}">
              <w:r w:rsidRPr="00345358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14 0 00 00000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33 758 375,49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23 641 300,00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23 641 300,00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14 4 01 00000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33 758 375,49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23 641 300,00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23 641 300,00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14 4 01 09000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33 758 375,49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23 641 300,00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23 641 300,00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25 917 259,33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22 899 876,00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22 899 876,00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 xml:space="preserve">Государственная </w:t>
            </w:r>
            <w:hyperlink r:id="rId204" w:tooltip="Постановление Правительства Липецкой обл. от 28.12.2023 N 811 (ред. от 07.07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>
              <w:r w:rsidRPr="00345358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01 0 00 00000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387 200,00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243 100,00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243 100,00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"Доступная среда"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01 4 05 00000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387 200,00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243 100,00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243 100,00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01 4 05 99990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387 200,00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243 100,00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243 100,00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205" w:tooltip="Постановление Правительства Липецкой обл. от 21.12.2023 N 740 (ред. от 21.04.2025) &quot;Об утверждении государственной программы Липецкой области &quot;Развитие физической культуры и спорта Липецкой области&quot; {КонсультантПлюс}">
              <w:r w:rsidRPr="00345358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"Развитие физической культуры и спорта Липецкой области"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03 0 00 00000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25 398 952,79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22 656 776,00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22 656 776,00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"Обеспечение деятельности министерства физической культуры и спорта Липецкой области"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03 4 02 00000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25 398 952,79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22 656 776,00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22 656 776,00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11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03 4 02 00100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2 353 565,76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2 051 867,00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2 051 867,00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03 4 02 00110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20 614 203,57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18 541 909,00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18 541 909,00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(Социальное обеспечение и иные выплаты населению)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03 4 02 00110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418 607,12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11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03 4 02 00120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370 000,00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370 000,00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370 000,00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03 4 02 00120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365 811,83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897 100,00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897 100,00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03 4 02 22180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1 276 764,51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795 900,00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795 900,00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Непрограммные расходы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органов государственной власти Липецкой области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11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99 0 00 00000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131 106,54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99 9 00 03050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131 106,54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СРЕДСТВА МАССОВОЙ ИНФОРМАЦИИ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266 768 773,66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255 597 217,00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255 597 217,00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Телевидение и радиовещание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91 381 820,00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90 578 210,00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90 578 210,00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206" w:tooltip="Постановление Правительства Липецкой обл. от 08.12.2023 N 700 (ред. от 01.12.2025) &quot;Об утверждении государственной программы Липецкой области &quot;Реализация внутренней политики Липецкой области&quot; {КонсультантПлюс}">
              <w:r w:rsidRPr="00345358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"Реализация внутренней политики Липецкой области"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20 0 00 00000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91 381 820,00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90 578 210,00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90 578 210,00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"Создание условий для оперативного получения населением области информации о деятельности исполнительных органов Липецкой области и социально-экономическом развитии Липецкой области"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20 4 04 00000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91 381 820,00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90 578 210,00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90 578 210,00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20 4 04 09000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91 381 820,00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90 578 210,00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90 578 210,00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Периодическая печать и издательства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134 997 866,48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132 941 440,00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132 941 440,00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207" w:tooltip="Постановление Правительства Липецкой обл. от 08.12.2023 N 700 (ред. от 01.12.2025) &quot;Об утверждении государственной программы Липецкой области &quot;Реализация внутренней политики Липецкой области&quot; {КонсультантПлюс}">
              <w:r w:rsidRPr="00345358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"Реализация внутренней политики Липецкой области"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20 0 00 00000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134 997 866,48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132 941 440,00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132 941 440,00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"Создание условий для оперативного получения населением области информации о деятельности исполнительных органов Липецкой области и социально-экономическом развитии Липецкой области"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20 4 04 00000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134 997 866,48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132 941 440,00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132 941 440,00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20 4 04 09000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134 997 866,48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132 941 440,00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132 941 440,00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40 389 087,18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32 077 567,00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32 077 567,00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208" w:tooltip="Постановление Правительства Липецкой обл. от 08.12.2023 N 700 (ред. от 01.12.2025) &quot;Об утверждении государственной программы Липецкой области &quot;Реализация внутренней политики Липецкой области&quot; {КонсультантПлюс}">
              <w:r w:rsidRPr="00345358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"Реализация внутренней политики Липецкой области"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20 0 00 00000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39 865 975,78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32 077 567,00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32 077 567,00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Комплекс процессных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мероприятий "Создание условий для оперативного получения населением области информации о деятельности исполнительных органов Липецкой области и социально-экономическом развитии Липецкой области"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12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20 4 04 00000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4 850 000,00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3 650 000,00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3 650 000,00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Поощрительные выплаты в области литературы и искусства, печатных средств массовой информации (Социальное обеспечение и иные выплаты населению)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20 4 04 74000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2 400 000,00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1 200 000,00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1 200 000,00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20 4 04 99990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2 450 000,00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2 450 000,00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2 450 000,00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"Обеспечение деятельности министерства информационной политики Липецкой области"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20 4 06 00000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35 015 975,78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28 427 567,00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28 427 567,00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12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20 4 06 00110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32 060 112,85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25 726 748,00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25 726 748,00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20 4 06 00120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1 067 683,52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1 046 000,00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1 046 000,00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12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20 4 06 00120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1 888 179,41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1 654 819,00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1 654 819,00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99 0 00 00000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523 111,40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99 9 00 03050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523 111,40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235 821 203,20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199 821 252,18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239 821 227,66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235 821 203,20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199 821 252,18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239 821 227,66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209" w:tooltip="Постановление Правительства Липецкой обл. от 07.12.2023 N 687 (ред. от 24.10.2025) &quot;Об утверждении государственной программы Липецкой области &quot;Управление государственными финансами и государственным долгом Липецкой области&quot; {КонсультантПлюс}">
              <w:r w:rsidRPr="00345358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"Управление государственными финансами и государственным долгом Липецкой области"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21 0 00 00000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235 821 203,20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199 821 252,18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239 821 227,66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"Управление государственным долгом Липецкой области"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21 4 02 00000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235 821 203,20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199 821 252,18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239 821 227,66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Обслуживание государственного долга области и выполнение других обязательств области по выплате агентских комиссий и вознаграждений (Обслуживание государственного (муниципального) долга)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21 4 02 25300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700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235 821 203,20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199 821 252,18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239 821 227,66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7 472 769 234,42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1 940 034 354,55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1 336 900 761,78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900 876 020,87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824 760 332,58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556 006 020,87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210" w:tooltip="Постановление Правительства Липецкой обл. от 07.12.2023 N 687 (ред. от 24.10.2025) &quot;Об утверждении государственной программы Липецкой области &quot;Управление государственными финансами и государственным долгом Липецкой области&quot; {КонсультантПлюс}">
              <w:r w:rsidRPr="00345358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"Управление государственными финансами и государственным долгом Липецкой области"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21 0 00 00000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900 876 020,87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824 760 332,58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556 006 020,87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Комплекс процессных мероприятий "Создание условий для эффективного и ответственного управления государственными и муниципальными финансами, повышения устойчивости бюджетов муниципальных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образований"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14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21 4 03 00000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900 876 020,87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824 760 332,58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556 006 020,87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Дотации на выравнивание бюджетной обеспеченности поселений (Межбюджетные трансферты)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21 4 03 80010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556 006 020,87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612 191 105,58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556 006 020,87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Дотации на выравнивание бюджетной обеспеченности муниципальных районов (муниципальных округов, городских округов) (Межбюджетные трансферты)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21 4 03 80020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344 870 000,00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212 569 227,00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Иные дотации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4 557 269 169,82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130 500 000,00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130 500 000,00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211" w:tooltip="Постановление Правительства Липецкой обл. от 07.12.2023 N 687 (ред. от 24.10.2025) &quot;Об утверждении государственной программы Липецкой области &quot;Управление государственными финансами и государственным долгом Липецкой области&quot; {КонсультантПлюс}">
              <w:r w:rsidRPr="00345358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"Управление государственными финансами и государственным долгом Липецкой области"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21 0 00 00000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4 547 269 169,82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130 500 000,00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130 500 000,00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Ведомственный проект "Развитие механизма инициативного бюджетирования"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21 3 01 00000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100 000 000,00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100 000 000,00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Иные межбюджетные трансферты на реализацию инициативных проектов в рамках инициативного бюджетирования (Межбюджетные трансферты)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21 3 01 80090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100 000 000,00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100 000 000,00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Комплекс процессных мероприятий "Создание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условий для эффективного и ответственного управления государственными и муниципальными финансами, повышения устойчивости бюджетов муниципальных образований"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14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21 4 03 00000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4 547 269 169,82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30 500 000,00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30 500 000,00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Дотации местным бюджетам на поддержку мер по обеспечению сбалансированности местных бюджетов (Межбюджетные трансферты)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21 4 03 80030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4 516 769 169,82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Иные дотации местным бюджетам в целях поощрения достижения наилучших значений показателей эффективности деятельности органов местного самоуправления сельских поселений Липецкой области (Межбюджетные трансферты)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21 4 03 80040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8 500 000,00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8 500 000,00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8 500 000,00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Иные дотации местным бюджетам в целях поощрения достижения наилучших значений показателей качества управления финансами и платежеспособности городских округов, муниципальных округов и муниципальных районов Липецкой области (Межбюджетные трансферты)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21 4 03 80050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6 000 000,00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6 000 000,00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6 000 000,00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Иные дотации местным бюджетам в целях поощрения достижения наилучших значений показателей увеличения налогового потенциала городских округов, муниципальных округов и муниципальных районов Липецкой области (Межбюджетные трансферты)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21 4 03 80060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10 000 000,00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10 000 000,00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10 000 000,00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Иные дотации местным бюджетам в целях поощрения достижения наилучших значений показателей эффективности деятельности органов местного самоуправления городских поселений Липецкой области (Межбюджетные трансферты)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21 4 03 80070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3 000 000,00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3 000 000,00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3 000 000,00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Иные дотации местным бюджетам в целях поощрения достижения наилучших значений показателей эффективности деятельности органов местного самоуправления городских округов, муниципальных округов и муниципальных районов Липецкой области (Межбюджетные трансферты)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21 4 03 80080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3 000 000,00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3 000 000,00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3 000 000,00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Непрограммные расходы органов государственной власти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Липецкой области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14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99 0 00 00000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10 000 000,00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Иные дотации местным бюджетам на премирование муниципальных образований - победителей Всероссийского конкурса "Лучшая муниципальная практика" (Межбюджетные трансферты)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99 9 00 53990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10 000 000,00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2 014 624 043,73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984 774 021,97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650 394 740,91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Комплексная государственная </w:t>
            </w:r>
            <w:hyperlink r:id="rId212" w:tooltip="Постановление Правительства Липецкой обл. от 04.12.2023 N 666 (ред. от 02.12.2025) &quot;Об утверждении комплексной государственной программы Липецкой области &quot;Комплексное развитие сельских территорий Липецкой области&quot; {КонсультантПлюс}">
              <w:r w:rsidRPr="00345358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"Комплексное развитие сельских территорий Липецкой области"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07 0 00 00000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1 682 884 148,94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812 318 021,97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325 227 840,91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Региональный проект "Современный облик сельских территорий"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07 2 04 00000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1 682 884 148,94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812 318 021,97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325 227 840,91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обеспечение комплексного развития сельских территорий) (Межбюджетные трансферты)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07 2 04 R5766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1 682 884 148,94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812 318 021,97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325 227 840,91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213" w:tooltip="Постановление Правительства Липецкой обл. от 08.12.2023 N 702 (ред. от 11.11.2024) &quot;Об утверждении государственной программы Липецкой области &quot;Обеспечение жителей Липецкой области качественным жильем, социальной и инженерной инфраструктурой&quot; {КонсультантПлюс}">
              <w:r w:rsidRPr="00345358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"Обеспечение жителей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Липецкой области качественным жильем, социальной и инженерной инфраструктурой"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14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09 0 00 00000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118 871 986,39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18 000 000,00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25 000 000,00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Ведомственный проект "Стимулирование жилищного и социального строительства в Липецкой области"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09 3 01 00000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118 871 986,39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18 000 000,00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25 000 000,00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Иные межбюджетные трансферты местным бюджетам на проведение капитального ремонта объектов социальной сферы муниципальных образований (Межбюджетные трансферты)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09 3 01 87130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118 871 986,39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18 000 000,00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25 000 000,00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214" w:tooltip="Постановление Правительства Липецкой обл. от 21.12.2023 N 741 (ред. от 17.06.2025) &quot;Об утверждении государственной программы Липецкой области &quot;Энергоэффективность, развитие энергетики и повышение надежности энергоснабжения в Липецкой области&quot; {КонсультантПлюс}">
              <w:r w:rsidRPr="00345358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"Энергоэффективность, развитие энергетики и повышение надежности энергоснабжения в Липецкой области"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10 0 00 00000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187 843 945,71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154 456 000,00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300 166 900,00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"Энергоэффективность, развитие энергетики и повышение надежности энергоснабжения"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10 4 01 00000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187 843 945,71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154 456 000,00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300 166 900,00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субсидий местным бюджетам на </w:t>
            </w: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реализацию муниципальных программ в области энергосбережения и повышения энергетической эффективности (Межбюджетные трансферты)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14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10 4 01 86080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187 843 945,71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154 456 000,00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300 166 900,00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215" w:tooltip="Постановление Правительства Липецкой обл. от 07.12.2023 N 687 (ред. от 24.10.2025) &quot;Об утверждении государственной программы Липецкой области &quot;Управление государственными финансами и государственным долгом Липецкой области&quot; {КонсультантПлюс}">
              <w:r w:rsidRPr="00345358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"Управление государственными финансами и государственным долгом Липецкой области"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21 0 00 00000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25 023 962,69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Ведомственный проект "Развитие механизма инициативного бюджетирования"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21 3 01 00000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25 023 962,69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Иные межбюджетные трансферты на реализацию инициативных проектов в рамках инициативного бюджетирования (Межбюджетные трансферты)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14</w:t>
            </w: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21 3 01 80090</w:t>
            </w: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25 023 962,69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УСЛОВНО УТВЕРЖДЕННЫЕ РАСХОДЫ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2 427 151 542,48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5 759 841 614,75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Условно утвержденные расходы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2 427 151 542,48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5 759 841 614,75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2 427 151 542,48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5 759 841 614,75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Условно утвержденные расходы (Иные бюджетные ассигнования)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2 427 151 542,48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5 759 841 614,75</w:t>
            </w:r>
          </w:p>
        </w:tc>
      </w:tr>
      <w:tr w:rsidR="00345358" w:rsidRPr="00345358" w:rsidTr="00DC65C5">
        <w:tc>
          <w:tcPr>
            <w:tcW w:w="3572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ВСЕГО</w:t>
            </w:r>
          </w:p>
        </w:tc>
        <w:tc>
          <w:tcPr>
            <w:tcW w:w="59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680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871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137 046 176 032,22</w:t>
            </w:r>
          </w:p>
        </w:tc>
        <w:tc>
          <w:tcPr>
            <w:tcW w:w="226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109 160 849 684,64</w:t>
            </w:r>
          </w:p>
        </w:tc>
        <w:tc>
          <w:tcPr>
            <w:tcW w:w="2438" w:type="dxa"/>
          </w:tcPr>
          <w:p w:rsidR="00345358" w:rsidRPr="00345358" w:rsidRDefault="00345358" w:rsidP="003453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5358">
              <w:rPr>
                <w:rFonts w:ascii="Times New Roman" w:eastAsia="Times New Roman" w:hAnsi="Times New Roman" w:cs="Times New Roman"/>
                <w:sz w:val="24"/>
                <w:szCs w:val="20"/>
              </w:rPr>
              <w:t>107 793 547 020,06</w:t>
            </w:r>
          </w:p>
        </w:tc>
      </w:tr>
    </w:tbl>
    <w:p w:rsidR="00455216" w:rsidRPr="00455216" w:rsidRDefault="00455216" w:rsidP="00455216">
      <w:pPr>
        <w:widowControl w:val="0"/>
        <w:autoSpaceDE w:val="0"/>
        <w:autoSpaceDN w:val="0"/>
        <w:spacing w:after="1" w:line="240" w:lineRule="auto"/>
        <w:rPr>
          <w:rFonts w:ascii="Times New Roman" w:eastAsia="Times New Roman" w:hAnsi="Times New Roman" w:cs="Times New Roman"/>
          <w:sz w:val="24"/>
          <w:szCs w:val="20"/>
        </w:rPr>
      </w:pPr>
      <w:bookmarkStart w:id="1" w:name="_GoBack"/>
      <w:bookmarkEnd w:id="1"/>
    </w:p>
    <w:p w:rsidR="00455216" w:rsidRPr="00455216" w:rsidRDefault="00455216" w:rsidP="0045521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:rsidR="00455216" w:rsidRPr="00455216" w:rsidRDefault="00455216" w:rsidP="0045521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:rsidR="00455216" w:rsidRPr="00455216" w:rsidRDefault="00455216" w:rsidP="0045521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:rsidR="00056544" w:rsidRPr="00455216" w:rsidRDefault="00056544" w:rsidP="00455216"/>
    <w:sectPr w:rsidR="00056544" w:rsidRPr="00455216" w:rsidSect="00657F32">
      <w:footerReference w:type="default" r:id="rId216"/>
      <w:pgSz w:w="16838" w:h="11906" w:orient="landscape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04D90" w:rsidRDefault="00E04D90" w:rsidP="00194D60">
      <w:pPr>
        <w:spacing w:after="0" w:line="240" w:lineRule="auto"/>
      </w:pPr>
      <w:r>
        <w:separator/>
      </w:r>
    </w:p>
  </w:endnote>
  <w:endnote w:type="continuationSeparator" w:id="0">
    <w:p w:rsidR="00E04D90" w:rsidRDefault="00E04D90" w:rsidP="00194D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5581652"/>
      <w:docPartObj>
        <w:docPartGallery w:val="Page Numbers (Bottom of Page)"/>
        <w:docPartUnique/>
      </w:docPartObj>
    </w:sdtPr>
    <w:sdtEndPr/>
    <w:sdtContent>
      <w:p w:rsidR="00643133" w:rsidRDefault="00643133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E04D90" w:rsidRDefault="00E04D9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04D90" w:rsidRDefault="00E04D90" w:rsidP="00194D60">
      <w:pPr>
        <w:spacing w:after="0" w:line="240" w:lineRule="auto"/>
      </w:pPr>
      <w:r>
        <w:separator/>
      </w:r>
    </w:p>
  </w:footnote>
  <w:footnote w:type="continuationSeparator" w:id="0">
    <w:p w:rsidR="00E04D90" w:rsidRDefault="00E04D90" w:rsidP="00194D6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56544"/>
    <w:rsid w:val="000546F6"/>
    <w:rsid w:val="00056544"/>
    <w:rsid w:val="000868E4"/>
    <w:rsid w:val="000C4C32"/>
    <w:rsid w:val="000E42DC"/>
    <w:rsid w:val="00194D60"/>
    <w:rsid w:val="001A3374"/>
    <w:rsid w:val="00260743"/>
    <w:rsid w:val="002F4609"/>
    <w:rsid w:val="00345358"/>
    <w:rsid w:val="00375D6E"/>
    <w:rsid w:val="00455216"/>
    <w:rsid w:val="005174F5"/>
    <w:rsid w:val="00643133"/>
    <w:rsid w:val="00657F32"/>
    <w:rsid w:val="00672357"/>
    <w:rsid w:val="007073F6"/>
    <w:rsid w:val="007328A3"/>
    <w:rsid w:val="00755F58"/>
    <w:rsid w:val="007A0466"/>
    <w:rsid w:val="00827956"/>
    <w:rsid w:val="00845673"/>
    <w:rsid w:val="00881A96"/>
    <w:rsid w:val="00891311"/>
    <w:rsid w:val="0092120C"/>
    <w:rsid w:val="009A3A24"/>
    <w:rsid w:val="009A7995"/>
    <w:rsid w:val="009B2C3C"/>
    <w:rsid w:val="00B07080"/>
    <w:rsid w:val="00BA4A8D"/>
    <w:rsid w:val="00BA7D0E"/>
    <w:rsid w:val="00CB4C52"/>
    <w:rsid w:val="00CD207C"/>
    <w:rsid w:val="00CD71BF"/>
    <w:rsid w:val="00E04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5:docId w15:val="{BDF36215-EE5A-4B25-B6EA-4ADA6C4F7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2795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5654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056544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05654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056544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05654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056544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056544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056544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194D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4D60"/>
  </w:style>
  <w:style w:type="paragraph" w:styleId="a5">
    <w:name w:val="footer"/>
    <w:basedOn w:val="a"/>
    <w:link w:val="a6"/>
    <w:uiPriority w:val="99"/>
    <w:unhideWhenUsed/>
    <w:rsid w:val="00194D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4D60"/>
  </w:style>
  <w:style w:type="paragraph" w:customStyle="1" w:styleId="ConsPlusTextList1">
    <w:name w:val="ConsPlusTextList1"/>
    <w:uiPriority w:val="99"/>
    <w:rsid w:val="002F460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unhideWhenUsed/>
    <w:rsid w:val="00657F32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657F32"/>
    <w:rPr>
      <w:color w:val="605E5C"/>
      <w:shd w:val="clear" w:color="auto" w:fill="E1DFDD"/>
    </w:rPr>
  </w:style>
  <w:style w:type="numbering" w:customStyle="1" w:styleId="1">
    <w:name w:val="Нет списка1"/>
    <w:next w:val="a2"/>
    <w:uiPriority w:val="99"/>
    <w:semiHidden/>
    <w:unhideWhenUsed/>
    <w:rsid w:val="00455216"/>
  </w:style>
  <w:style w:type="numbering" w:customStyle="1" w:styleId="2">
    <w:name w:val="Нет списка2"/>
    <w:next w:val="a2"/>
    <w:uiPriority w:val="99"/>
    <w:semiHidden/>
    <w:unhideWhenUsed/>
    <w:rsid w:val="003453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login.consultant.ru/link/?req=doc&amp;base=RLAW220&amp;n=148577&amp;date=19.12.2025&amp;dst=108224&amp;field=134" TargetMode="External"/><Relationship Id="rId21" Type="http://schemas.openxmlformats.org/officeDocument/2006/relationships/hyperlink" Target="https://login.consultant.ru/link/?req=doc&amp;base=RLAW220&amp;n=148577&amp;date=19.12.2025&amp;dst=108224&amp;field=134" TargetMode="External"/><Relationship Id="rId42" Type="http://schemas.openxmlformats.org/officeDocument/2006/relationships/hyperlink" Target="https://login.consultant.ru/link/?req=doc&amp;base=RLAW220&amp;n=148355&amp;date=19.12.2025" TargetMode="External"/><Relationship Id="rId63" Type="http://schemas.openxmlformats.org/officeDocument/2006/relationships/hyperlink" Target="https://login.consultant.ru/link/?req=doc&amp;base=LAW&amp;n=502264&amp;date=19.12.2025&amp;dst=100105&amp;field=134" TargetMode="External"/><Relationship Id="rId84" Type="http://schemas.openxmlformats.org/officeDocument/2006/relationships/hyperlink" Target="https://login.consultant.ru/link/?req=doc&amp;base=RLAW220&amp;n=146184&amp;date=19.12.2025&amp;dst=111154&amp;field=134" TargetMode="External"/><Relationship Id="rId138" Type="http://schemas.openxmlformats.org/officeDocument/2006/relationships/hyperlink" Target="https://login.consultant.ru/link/?req=doc&amp;base=LAW&amp;n=511226&amp;date=19.12.2025" TargetMode="External"/><Relationship Id="rId159" Type="http://schemas.openxmlformats.org/officeDocument/2006/relationships/hyperlink" Target="https://login.consultant.ru/link/?req=doc&amp;base=RLAW220&amp;n=141905&amp;date=19.12.2025" TargetMode="External"/><Relationship Id="rId170" Type="http://schemas.openxmlformats.org/officeDocument/2006/relationships/hyperlink" Target="https://login.consultant.ru/link/?req=doc&amp;base=RLAW220&amp;n=141207&amp;date=19.12.2025" TargetMode="External"/><Relationship Id="rId191" Type="http://schemas.openxmlformats.org/officeDocument/2006/relationships/hyperlink" Target="https://login.consultant.ru/link/?req=doc&amp;base=RLAW220&amp;n=141158&amp;date=19.12.2025" TargetMode="External"/><Relationship Id="rId205" Type="http://schemas.openxmlformats.org/officeDocument/2006/relationships/hyperlink" Target="https://login.consultant.ru/link/?req=doc&amp;base=RLAW220&amp;n=144918&amp;date=19.12.2025&amp;dst=103163&amp;field=134" TargetMode="External"/><Relationship Id="rId107" Type="http://schemas.openxmlformats.org/officeDocument/2006/relationships/hyperlink" Target="https://login.consultant.ru/link/?req=doc&amp;base=RLAW220&amp;n=146184&amp;date=19.12.2025&amp;dst=111154&amp;field=134" TargetMode="External"/><Relationship Id="rId11" Type="http://schemas.openxmlformats.org/officeDocument/2006/relationships/hyperlink" Target="https://login.consultant.ru/link/?req=doc&amp;base=RLAW220&amp;n=132386&amp;date=19.12.2025" TargetMode="External"/><Relationship Id="rId32" Type="http://schemas.openxmlformats.org/officeDocument/2006/relationships/hyperlink" Target="https://login.consultant.ru/link/?req=doc&amp;base=RLAW220&amp;n=145109&amp;date=19.12.2025&amp;dst=100934&amp;field=134" TargetMode="External"/><Relationship Id="rId53" Type="http://schemas.openxmlformats.org/officeDocument/2006/relationships/hyperlink" Target="https://login.consultant.ru/link/?req=doc&amp;base=RLAW220&amp;n=140571&amp;date=19.12.2025&amp;dst=105175&amp;field=134" TargetMode="External"/><Relationship Id="rId74" Type="http://schemas.openxmlformats.org/officeDocument/2006/relationships/hyperlink" Target="https://login.consultant.ru/link/?req=doc&amp;base=RLAW220&amp;n=148670&amp;date=19.12.2025&amp;dst=106600&amp;field=134" TargetMode="External"/><Relationship Id="rId128" Type="http://schemas.openxmlformats.org/officeDocument/2006/relationships/hyperlink" Target="https://login.consultant.ru/link/?req=doc&amp;base=RLAW220&amp;n=146223&amp;date=19.12.2025&amp;dst=103675&amp;field=134" TargetMode="External"/><Relationship Id="rId149" Type="http://schemas.openxmlformats.org/officeDocument/2006/relationships/hyperlink" Target="https://login.consultant.ru/link/?req=doc&amp;base=RLAW220&amp;n=130753&amp;date=19.12.2025" TargetMode="External"/><Relationship Id="rId5" Type="http://schemas.openxmlformats.org/officeDocument/2006/relationships/endnotes" Target="endnotes.xml"/><Relationship Id="rId90" Type="http://schemas.openxmlformats.org/officeDocument/2006/relationships/hyperlink" Target="https://login.consultant.ru/link/?req=doc&amp;base=RLAW220&amp;n=145109&amp;date=19.12.2025&amp;dst=100934&amp;field=134" TargetMode="External"/><Relationship Id="rId95" Type="http://schemas.openxmlformats.org/officeDocument/2006/relationships/hyperlink" Target="https://login.consultant.ru/link/?req=doc&amp;base=RLAW220&amp;n=146184&amp;date=19.12.2025&amp;dst=111154&amp;field=134" TargetMode="External"/><Relationship Id="rId160" Type="http://schemas.openxmlformats.org/officeDocument/2006/relationships/hyperlink" Target="https://login.consultant.ru/link/?req=doc&amp;base=RLAW220&amp;n=147776&amp;date=19.12.2025&amp;dst=124238&amp;field=134" TargetMode="External"/><Relationship Id="rId165" Type="http://schemas.openxmlformats.org/officeDocument/2006/relationships/hyperlink" Target="https://login.consultant.ru/link/?req=doc&amp;base=RLAW220&amp;n=141207&amp;date=19.12.2025" TargetMode="External"/><Relationship Id="rId181" Type="http://schemas.openxmlformats.org/officeDocument/2006/relationships/hyperlink" Target="https://login.consultant.ru/link/?req=doc&amp;base=RLAW220&amp;n=146184&amp;date=19.12.2025&amp;dst=111154&amp;field=134" TargetMode="External"/><Relationship Id="rId186" Type="http://schemas.openxmlformats.org/officeDocument/2006/relationships/hyperlink" Target="https://login.consultant.ru/link/?req=doc&amp;base=RLAW220&amp;n=147407&amp;date=19.12.2025" TargetMode="External"/><Relationship Id="rId216" Type="http://schemas.openxmlformats.org/officeDocument/2006/relationships/footer" Target="footer1.xml"/><Relationship Id="rId211" Type="http://schemas.openxmlformats.org/officeDocument/2006/relationships/hyperlink" Target="https://login.consultant.ru/link/?req=doc&amp;base=RLAW220&amp;n=147909&amp;date=19.12.2025&amp;dst=102079&amp;field=134" TargetMode="External"/><Relationship Id="rId22" Type="http://schemas.openxmlformats.org/officeDocument/2006/relationships/hyperlink" Target="https://login.consultant.ru/link/?req=doc&amp;base=RLAW220&amp;n=132403&amp;date=19.12.2025" TargetMode="External"/><Relationship Id="rId27" Type="http://schemas.openxmlformats.org/officeDocument/2006/relationships/hyperlink" Target="https://login.consultant.ru/link/?req=doc&amp;base=LAW&amp;n=514113&amp;date=19.12.2025&amp;dst=2&amp;field=134" TargetMode="External"/><Relationship Id="rId43" Type="http://schemas.openxmlformats.org/officeDocument/2006/relationships/hyperlink" Target="https://login.consultant.ru/link/?req=doc&amp;base=RLAW220&amp;n=145498&amp;date=19.12.2025&amp;dst=104800&amp;field=134" TargetMode="External"/><Relationship Id="rId48" Type="http://schemas.openxmlformats.org/officeDocument/2006/relationships/hyperlink" Target="https://login.consultant.ru/link/?req=doc&amp;base=LAW&amp;n=499863&amp;date=19.12.2025&amp;dst=780&amp;field=134" TargetMode="External"/><Relationship Id="rId64" Type="http://schemas.openxmlformats.org/officeDocument/2006/relationships/hyperlink" Target="https://login.consultant.ru/link/?req=doc&amp;base=LAW&amp;n=502264&amp;date=19.12.2025&amp;dst=100105&amp;field=134" TargetMode="External"/><Relationship Id="rId69" Type="http://schemas.openxmlformats.org/officeDocument/2006/relationships/hyperlink" Target="https://login.consultant.ru/link/?req=doc&amp;base=RLAW220&amp;n=148670&amp;date=19.12.2025&amp;dst=106600&amp;field=134" TargetMode="External"/><Relationship Id="rId113" Type="http://schemas.openxmlformats.org/officeDocument/2006/relationships/hyperlink" Target="https://login.consultant.ru/link/?req=doc&amp;base=RLAW220&amp;n=147776&amp;date=19.12.2025&amp;dst=124238&amp;field=134" TargetMode="External"/><Relationship Id="rId118" Type="http://schemas.openxmlformats.org/officeDocument/2006/relationships/hyperlink" Target="https://login.consultant.ru/link/?req=doc&amp;base=RLAW220&amp;n=145599&amp;date=19.12.2025&amp;dst=206391&amp;field=134" TargetMode="External"/><Relationship Id="rId134" Type="http://schemas.openxmlformats.org/officeDocument/2006/relationships/hyperlink" Target="https://login.consultant.ru/link/?req=doc&amp;base=RLAW220&amp;n=146184&amp;date=19.12.2025&amp;dst=111154&amp;field=134" TargetMode="External"/><Relationship Id="rId139" Type="http://schemas.openxmlformats.org/officeDocument/2006/relationships/hyperlink" Target="https://login.consultant.ru/link/?req=doc&amp;base=LAW&amp;n=465517&amp;date=19.12.2025" TargetMode="External"/><Relationship Id="rId80" Type="http://schemas.openxmlformats.org/officeDocument/2006/relationships/hyperlink" Target="https://login.consultant.ru/link/?req=doc&amp;base=RLAW220&amp;n=146202&amp;date=19.12.2025&amp;dst=107553&amp;field=134" TargetMode="External"/><Relationship Id="rId85" Type="http://schemas.openxmlformats.org/officeDocument/2006/relationships/hyperlink" Target="https://login.consultant.ru/link/?req=doc&amp;base=RLAW220&amp;n=147776&amp;date=19.12.2025&amp;dst=124238&amp;field=134" TargetMode="External"/><Relationship Id="rId150" Type="http://schemas.openxmlformats.org/officeDocument/2006/relationships/hyperlink" Target="https://login.consultant.ru/link/?req=doc&amp;base=RLAW220&amp;n=147432&amp;date=19.12.2025" TargetMode="External"/><Relationship Id="rId155" Type="http://schemas.openxmlformats.org/officeDocument/2006/relationships/hyperlink" Target="https://login.consultant.ru/link/?req=doc&amp;base=LAW&amp;n=499488&amp;date=19.12.2025" TargetMode="External"/><Relationship Id="rId171" Type="http://schemas.openxmlformats.org/officeDocument/2006/relationships/hyperlink" Target="https://login.consultant.ru/link/?req=doc&amp;base=RLAW220&amp;n=132432&amp;date=19.12.2025" TargetMode="External"/><Relationship Id="rId176" Type="http://schemas.openxmlformats.org/officeDocument/2006/relationships/hyperlink" Target="https://login.consultant.ru/link/?req=doc&amp;base=RLAW220&amp;n=142526&amp;date=19.12.2025&amp;dst=101913&amp;field=134" TargetMode="External"/><Relationship Id="rId192" Type="http://schemas.openxmlformats.org/officeDocument/2006/relationships/hyperlink" Target="https://login.consultant.ru/link/?req=doc&amp;base=RLAW220&amp;n=142526&amp;date=19.12.2025&amp;dst=101913&amp;field=134" TargetMode="External"/><Relationship Id="rId197" Type="http://schemas.openxmlformats.org/officeDocument/2006/relationships/hyperlink" Target="https://login.consultant.ru/link/?req=doc&amp;base=RLAW220&amp;n=144918&amp;date=19.12.2025&amp;dst=103163&amp;field=134" TargetMode="External"/><Relationship Id="rId206" Type="http://schemas.openxmlformats.org/officeDocument/2006/relationships/hyperlink" Target="https://login.consultant.ru/link/?req=doc&amp;base=RLAW220&amp;n=148639&amp;date=19.12.2025&amp;dst=110577&amp;field=134" TargetMode="External"/><Relationship Id="rId201" Type="http://schemas.openxmlformats.org/officeDocument/2006/relationships/hyperlink" Target="https://login.consultant.ru/link/?req=doc&amp;base=RLAW220&amp;n=147909&amp;date=19.12.2025&amp;dst=102079&amp;field=134" TargetMode="External"/><Relationship Id="rId12" Type="http://schemas.openxmlformats.org/officeDocument/2006/relationships/hyperlink" Target="https://login.consultant.ru/link/?req=doc&amp;base=RLAW220&amp;n=142526&amp;date=19.12.2025&amp;dst=101913&amp;field=134" TargetMode="External"/><Relationship Id="rId17" Type="http://schemas.openxmlformats.org/officeDocument/2006/relationships/hyperlink" Target="https://login.consultant.ru/link/?req=doc&amp;base=RLAW220&amp;n=148639&amp;date=19.12.2025&amp;dst=110577&amp;field=134" TargetMode="External"/><Relationship Id="rId33" Type="http://schemas.openxmlformats.org/officeDocument/2006/relationships/hyperlink" Target="https://login.consultant.ru/link/?req=doc&amp;base=RLAW220&amp;n=147752&amp;date=19.12.2025&amp;dst=102505&amp;field=134" TargetMode="External"/><Relationship Id="rId38" Type="http://schemas.openxmlformats.org/officeDocument/2006/relationships/hyperlink" Target="https://login.consultant.ru/link/?req=doc&amp;base=RLAW220&amp;n=148671&amp;date=19.12.2025&amp;dst=128682&amp;field=134" TargetMode="External"/><Relationship Id="rId59" Type="http://schemas.openxmlformats.org/officeDocument/2006/relationships/hyperlink" Target="https://login.consultant.ru/link/?req=doc&amp;base=RLAW220&amp;n=140629&amp;date=19.12.2025&amp;dst=109610&amp;field=134" TargetMode="External"/><Relationship Id="rId103" Type="http://schemas.openxmlformats.org/officeDocument/2006/relationships/hyperlink" Target="https://login.consultant.ru/link/?req=doc&amp;base=RLAW220&amp;n=145109&amp;date=19.12.2025&amp;dst=100934&amp;field=134" TargetMode="External"/><Relationship Id="rId108" Type="http://schemas.openxmlformats.org/officeDocument/2006/relationships/hyperlink" Target="https://login.consultant.ru/link/?req=doc&amp;base=RLAW220&amp;n=147776&amp;date=19.12.2025&amp;dst=124238&amp;field=134" TargetMode="External"/><Relationship Id="rId124" Type="http://schemas.openxmlformats.org/officeDocument/2006/relationships/hyperlink" Target="https://login.consultant.ru/link/?req=doc&amp;base=RLAW220&amp;n=145599&amp;date=19.12.2025&amp;dst=206391&amp;field=134" TargetMode="External"/><Relationship Id="rId129" Type="http://schemas.openxmlformats.org/officeDocument/2006/relationships/hyperlink" Target="https://login.consultant.ru/link/?req=doc&amp;base=RLAW220&amp;n=146184&amp;date=19.12.2025&amp;dst=111154&amp;field=134" TargetMode="External"/><Relationship Id="rId54" Type="http://schemas.openxmlformats.org/officeDocument/2006/relationships/hyperlink" Target="https://login.consultant.ru/link/?req=doc&amp;base=RLAW220&amp;n=142526&amp;date=19.12.2025&amp;dst=101913&amp;field=134" TargetMode="External"/><Relationship Id="rId70" Type="http://schemas.openxmlformats.org/officeDocument/2006/relationships/hyperlink" Target="https://login.consultant.ru/link/?req=doc&amp;base=RLAW220&amp;n=140571&amp;date=19.12.2025&amp;dst=105175&amp;field=134" TargetMode="External"/><Relationship Id="rId75" Type="http://schemas.openxmlformats.org/officeDocument/2006/relationships/hyperlink" Target="https://login.consultant.ru/link/?req=doc&amp;base=RLAW220&amp;n=148639&amp;date=19.12.2025&amp;dst=110577&amp;field=134" TargetMode="External"/><Relationship Id="rId91" Type="http://schemas.openxmlformats.org/officeDocument/2006/relationships/hyperlink" Target="https://login.consultant.ru/link/?req=doc&amp;base=RLAW220&amp;n=148639&amp;date=19.12.2025&amp;dst=110577&amp;field=134" TargetMode="External"/><Relationship Id="rId96" Type="http://schemas.openxmlformats.org/officeDocument/2006/relationships/hyperlink" Target="https://login.consultant.ru/link/?req=doc&amp;base=RLAW220&amp;n=145599&amp;date=19.12.2025&amp;dst=206391&amp;field=134" TargetMode="External"/><Relationship Id="rId140" Type="http://schemas.openxmlformats.org/officeDocument/2006/relationships/hyperlink" Target="https://login.consultant.ru/link/?req=doc&amp;base=RLAW220&amp;n=147407&amp;date=19.12.2025" TargetMode="External"/><Relationship Id="rId145" Type="http://schemas.openxmlformats.org/officeDocument/2006/relationships/hyperlink" Target="https://login.consultant.ru/link/?req=doc&amp;base=RLAW220&amp;n=141905&amp;date=19.12.2025" TargetMode="External"/><Relationship Id="rId161" Type="http://schemas.openxmlformats.org/officeDocument/2006/relationships/hyperlink" Target="https://login.consultant.ru/link/?req=doc&amp;base=RLAW220&amp;n=141905&amp;date=19.12.2025" TargetMode="External"/><Relationship Id="rId166" Type="http://schemas.openxmlformats.org/officeDocument/2006/relationships/hyperlink" Target="https://login.consultant.ru/link/?req=doc&amp;base=RLAW220&amp;n=141905&amp;date=19.12.2025" TargetMode="External"/><Relationship Id="rId182" Type="http://schemas.openxmlformats.org/officeDocument/2006/relationships/hyperlink" Target="https://login.consultant.ru/link/?req=doc&amp;base=RLAW220&amp;n=147407&amp;date=19.12.2025" TargetMode="External"/><Relationship Id="rId187" Type="http://schemas.openxmlformats.org/officeDocument/2006/relationships/hyperlink" Target="https://login.consultant.ru/link/?req=doc&amp;base=RLAW220&amp;n=141158&amp;date=19.12.2025" TargetMode="External"/><Relationship Id="rId217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220&amp;n=148899&amp;date=19.12.2025&amp;dst=117355&amp;field=134" TargetMode="External"/><Relationship Id="rId212" Type="http://schemas.openxmlformats.org/officeDocument/2006/relationships/hyperlink" Target="https://login.consultant.ru/link/?req=doc&amp;base=RLAW220&amp;n=148670&amp;date=19.12.2025&amp;dst=106600&amp;field=134" TargetMode="External"/><Relationship Id="rId23" Type="http://schemas.openxmlformats.org/officeDocument/2006/relationships/hyperlink" Target="https://login.consultant.ru/link/?req=doc&amp;base=RLAW220&amp;n=142526&amp;date=19.12.2025&amp;dst=101913&amp;field=134" TargetMode="External"/><Relationship Id="rId28" Type="http://schemas.openxmlformats.org/officeDocument/2006/relationships/hyperlink" Target="https://login.consultant.ru/link/?req=doc&amp;base=LAW&amp;n=514113&amp;date=19.12.2025&amp;dst=2&amp;field=134" TargetMode="External"/><Relationship Id="rId49" Type="http://schemas.openxmlformats.org/officeDocument/2006/relationships/hyperlink" Target="https://login.consultant.ru/link/?req=doc&amp;base=RLAW220&amp;n=148514&amp;date=19.12.2025&amp;dst=110619&amp;field=134" TargetMode="External"/><Relationship Id="rId114" Type="http://schemas.openxmlformats.org/officeDocument/2006/relationships/hyperlink" Target="https://login.consultant.ru/link/?req=doc&amp;base=RLAW220&amp;n=148577&amp;date=19.12.2025&amp;dst=108224&amp;field=134" TargetMode="External"/><Relationship Id="rId119" Type="http://schemas.openxmlformats.org/officeDocument/2006/relationships/hyperlink" Target="https://login.consultant.ru/link/?req=doc&amp;base=RLAW220&amp;n=145599&amp;date=19.12.2025&amp;dst=206391&amp;field=134" TargetMode="External"/><Relationship Id="rId44" Type="http://schemas.openxmlformats.org/officeDocument/2006/relationships/hyperlink" Target="https://login.consultant.ru/link/?req=doc&amp;base=RLAW220&amp;n=142216&amp;date=19.12.2025&amp;dst=101943&amp;field=134" TargetMode="External"/><Relationship Id="rId60" Type="http://schemas.openxmlformats.org/officeDocument/2006/relationships/hyperlink" Target="https://login.consultant.ru/link/?req=doc&amp;base=RLAW220&amp;n=140571&amp;date=19.12.2025&amp;dst=105175&amp;field=134" TargetMode="External"/><Relationship Id="rId65" Type="http://schemas.openxmlformats.org/officeDocument/2006/relationships/hyperlink" Target="https://login.consultant.ru/link/?req=doc&amp;base=RLAW220&amp;n=148671&amp;date=19.12.2025&amp;dst=128682&amp;field=134" TargetMode="External"/><Relationship Id="rId81" Type="http://schemas.openxmlformats.org/officeDocument/2006/relationships/hyperlink" Target="https://login.consultant.ru/link/?req=doc&amp;base=RLAW220&amp;n=146184&amp;date=19.12.2025&amp;dst=111154&amp;field=134" TargetMode="External"/><Relationship Id="rId86" Type="http://schemas.openxmlformats.org/officeDocument/2006/relationships/hyperlink" Target="https://login.consultant.ru/link/?req=doc&amp;base=RLAW220&amp;n=133963&amp;date=19.12.2025" TargetMode="External"/><Relationship Id="rId130" Type="http://schemas.openxmlformats.org/officeDocument/2006/relationships/hyperlink" Target="https://login.consultant.ru/link/?req=doc&amp;base=RLAW220&amp;n=146223&amp;date=19.12.2025&amp;dst=103675&amp;field=134" TargetMode="External"/><Relationship Id="rId135" Type="http://schemas.openxmlformats.org/officeDocument/2006/relationships/hyperlink" Target="https://login.consultant.ru/link/?req=doc&amp;base=LAW&amp;n=517471&amp;date=19.12.2025" TargetMode="External"/><Relationship Id="rId151" Type="http://schemas.openxmlformats.org/officeDocument/2006/relationships/hyperlink" Target="https://login.consultant.ru/link/?req=doc&amp;base=RLAW220&amp;n=133421&amp;date=19.12.2025" TargetMode="External"/><Relationship Id="rId156" Type="http://schemas.openxmlformats.org/officeDocument/2006/relationships/hyperlink" Target="https://login.consultant.ru/link/?req=doc&amp;base=RLAW220&amp;n=141905&amp;date=19.12.2025" TargetMode="External"/><Relationship Id="rId177" Type="http://schemas.openxmlformats.org/officeDocument/2006/relationships/hyperlink" Target="https://login.consultant.ru/link/?req=doc&amp;base=RLAW220&amp;n=148671&amp;date=19.12.2025&amp;dst=128682&amp;field=134" TargetMode="External"/><Relationship Id="rId198" Type="http://schemas.openxmlformats.org/officeDocument/2006/relationships/hyperlink" Target="https://login.consultant.ru/link/?req=doc&amp;base=RLAW220&amp;n=145109&amp;date=19.12.2025&amp;dst=100934&amp;field=134" TargetMode="External"/><Relationship Id="rId172" Type="http://schemas.openxmlformats.org/officeDocument/2006/relationships/hyperlink" Target="https://login.consultant.ru/link/?req=doc&amp;base=RLAW220&amp;n=148670&amp;date=19.12.2025&amp;dst=106600&amp;field=134" TargetMode="External"/><Relationship Id="rId193" Type="http://schemas.openxmlformats.org/officeDocument/2006/relationships/hyperlink" Target="https://login.consultant.ru/link/?req=doc&amp;base=RLAW220&amp;n=146223&amp;date=19.12.2025&amp;dst=103675&amp;field=134" TargetMode="External"/><Relationship Id="rId202" Type="http://schemas.openxmlformats.org/officeDocument/2006/relationships/hyperlink" Target="https://login.consultant.ru/link/?req=doc&amp;base=RLAW220&amp;n=144918&amp;date=19.12.2025&amp;dst=103163&amp;field=134" TargetMode="External"/><Relationship Id="rId207" Type="http://schemas.openxmlformats.org/officeDocument/2006/relationships/hyperlink" Target="https://login.consultant.ru/link/?req=doc&amp;base=RLAW220&amp;n=148639&amp;date=19.12.2025&amp;dst=110577&amp;field=134" TargetMode="External"/><Relationship Id="rId13" Type="http://schemas.openxmlformats.org/officeDocument/2006/relationships/hyperlink" Target="https://login.consultant.ru/link/?req=doc&amp;base=RLAW220&amp;n=143597&amp;date=19.12.2025" TargetMode="External"/><Relationship Id="rId18" Type="http://schemas.openxmlformats.org/officeDocument/2006/relationships/hyperlink" Target="https://login.consultant.ru/link/?req=doc&amp;base=RLAW220&amp;n=147909&amp;date=19.12.2025&amp;dst=102079&amp;field=134" TargetMode="External"/><Relationship Id="rId39" Type="http://schemas.openxmlformats.org/officeDocument/2006/relationships/hyperlink" Target="https://login.consultant.ru/link/?req=doc&amp;base=LAW&amp;n=502429&amp;date=19.12.2025&amp;dst=11129&amp;field=134" TargetMode="External"/><Relationship Id="rId109" Type="http://schemas.openxmlformats.org/officeDocument/2006/relationships/hyperlink" Target="https://login.consultant.ru/link/?req=doc&amp;base=RLAW220&amp;n=142526&amp;date=19.12.2025&amp;dst=101913&amp;field=134" TargetMode="External"/><Relationship Id="rId34" Type="http://schemas.openxmlformats.org/officeDocument/2006/relationships/hyperlink" Target="https://login.consultant.ru/link/?req=doc&amp;base=RLAW220&amp;n=148514&amp;date=19.12.2025&amp;dst=110619&amp;field=134" TargetMode="External"/><Relationship Id="rId50" Type="http://schemas.openxmlformats.org/officeDocument/2006/relationships/hyperlink" Target="https://login.consultant.ru/link/?req=doc&amp;base=RLAW220&amp;n=140629&amp;date=19.12.2025&amp;dst=109610&amp;field=134" TargetMode="External"/><Relationship Id="rId55" Type="http://schemas.openxmlformats.org/officeDocument/2006/relationships/hyperlink" Target="https://login.consultant.ru/link/?req=doc&amp;base=RLAW220&amp;n=145498&amp;date=19.12.2025&amp;dst=104800&amp;field=134" TargetMode="External"/><Relationship Id="rId76" Type="http://schemas.openxmlformats.org/officeDocument/2006/relationships/hyperlink" Target="https://login.consultant.ru/link/?req=doc&amp;base=RLAW220&amp;n=147909&amp;date=19.12.2025&amp;dst=102079&amp;field=134" TargetMode="External"/><Relationship Id="rId97" Type="http://schemas.openxmlformats.org/officeDocument/2006/relationships/hyperlink" Target="https://login.consultant.ru/link/?req=doc&amp;base=RLAW220&amp;n=147776&amp;date=19.12.2025&amp;dst=124238&amp;field=134" TargetMode="External"/><Relationship Id="rId104" Type="http://schemas.openxmlformats.org/officeDocument/2006/relationships/hyperlink" Target="https://login.consultant.ru/link/?req=doc&amp;base=RLAW220&amp;n=148514&amp;date=19.12.2025&amp;dst=110619&amp;field=134" TargetMode="External"/><Relationship Id="rId120" Type="http://schemas.openxmlformats.org/officeDocument/2006/relationships/hyperlink" Target="https://login.consultant.ru/link/?req=doc&amp;base=RLAW220&amp;n=147407&amp;date=19.12.2025" TargetMode="External"/><Relationship Id="rId125" Type="http://schemas.openxmlformats.org/officeDocument/2006/relationships/hyperlink" Target="https://login.consultant.ru/link/?req=doc&amp;base=RLAW220&amp;n=146184&amp;date=19.12.2025&amp;dst=111154&amp;field=134" TargetMode="External"/><Relationship Id="rId141" Type="http://schemas.openxmlformats.org/officeDocument/2006/relationships/hyperlink" Target="https://login.consultant.ru/link/?req=doc&amp;base=RLAW220&amp;n=147407&amp;date=19.12.2025" TargetMode="External"/><Relationship Id="rId146" Type="http://schemas.openxmlformats.org/officeDocument/2006/relationships/hyperlink" Target="https://login.consultant.ru/link/?req=doc&amp;base=RLAW220&amp;n=144692&amp;date=19.12.2025" TargetMode="External"/><Relationship Id="rId167" Type="http://schemas.openxmlformats.org/officeDocument/2006/relationships/hyperlink" Target="https://login.consultant.ru/link/?req=doc&amp;base=RLAW220&amp;n=141207&amp;date=19.12.2025" TargetMode="External"/><Relationship Id="rId188" Type="http://schemas.openxmlformats.org/officeDocument/2006/relationships/hyperlink" Target="https://login.consultant.ru/link/?req=doc&amp;base=RLAW220&amp;n=140571&amp;date=19.12.2025&amp;dst=105175&amp;field=134" TargetMode="External"/><Relationship Id="rId7" Type="http://schemas.openxmlformats.org/officeDocument/2006/relationships/hyperlink" Target="https://login.consultant.ru/link/?req=doc&amp;base=RLAW220&amp;n=147909&amp;date=19.12.2025&amp;dst=102079&amp;field=134" TargetMode="External"/><Relationship Id="rId71" Type="http://schemas.openxmlformats.org/officeDocument/2006/relationships/hyperlink" Target="https://login.consultant.ru/link/?req=doc&amp;base=RLAW220&amp;n=146714&amp;date=19.12.2025&amp;dst=108001&amp;field=134" TargetMode="External"/><Relationship Id="rId92" Type="http://schemas.openxmlformats.org/officeDocument/2006/relationships/hyperlink" Target="https://login.consultant.ru/link/?req=doc&amp;base=RLAW220&amp;n=147776&amp;date=19.12.2025&amp;dst=124238&amp;field=134" TargetMode="External"/><Relationship Id="rId162" Type="http://schemas.openxmlformats.org/officeDocument/2006/relationships/hyperlink" Target="https://login.consultant.ru/link/?req=doc&amp;base=RLAW220&amp;n=141207&amp;date=19.12.2025" TargetMode="External"/><Relationship Id="rId183" Type="http://schemas.openxmlformats.org/officeDocument/2006/relationships/hyperlink" Target="https://login.consultant.ru/link/?req=doc&amp;base=RLAW220&amp;n=141207&amp;date=19.12.2025" TargetMode="External"/><Relationship Id="rId213" Type="http://schemas.openxmlformats.org/officeDocument/2006/relationships/hyperlink" Target="https://login.consultant.ru/link/?req=doc&amp;base=RLAW220&amp;n=140571&amp;date=19.12.2025&amp;dst=105175&amp;field=134" TargetMode="External"/><Relationship Id="rId218" Type="http://schemas.openxmlformats.org/officeDocument/2006/relationships/theme" Target="theme/theme1.xml"/><Relationship Id="rId2" Type="http://schemas.openxmlformats.org/officeDocument/2006/relationships/settings" Target="settings.xml"/><Relationship Id="rId29" Type="http://schemas.openxmlformats.org/officeDocument/2006/relationships/hyperlink" Target="https://login.consultant.ru/link/?req=doc&amp;base=LAW&amp;n=514113&amp;date=19.12.2025&amp;dst=2&amp;field=134" TargetMode="External"/><Relationship Id="rId24" Type="http://schemas.openxmlformats.org/officeDocument/2006/relationships/hyperlink" Target="https://login.consultant.ru/link/?req=doc&amp;base=RLAW220&amp;n=145109&amp;date=19.12.2025&amp;dst=100934&amp;field=134" TargetMode="External"/><Relationship Id="rId40" Type="http://schemas.openxmlformats.org/officeDocument/2006/relationships/hyperlink" Target="https://login.consultant.ru/link/?req=doc&amp;base=RLAW220&amp;n=89953&amp;date=19.12.2025" TargetMode="External"/><Relationship Id="rId45" Type="http://schemas.openxmlformats.org/officeDocument/2006/relationships/hyperlink" Target="https://login.consultant.ru/link/?req=doc&amp;base=LAW&amp;n=499863&amp;date=19.12.2025&amp;dst=780&amp;field=134" TargetMode="External"/><Relationship Id="rId66" Type="http://schemas.openxmlformats.org/officeDocument/2006/relationships/hyperlink" Target="https://login.consultant.ru/link/?req=doc&amp;base=RLAW220&amp;n=126013&amp;date=19.12.2025" TargetMode="External"/><Relationship Id="rId87" Type="http://schemas.openxmlformats.org/officeDocument/2006/relationships/hyperlink" Target="https://login.consultant.ru/link/?req=doc&amp;base=RLAW220&amp;n=133942&amp;date=19.12.2025" TargetMode="External"/><Relationship Id="rId110" Type="http://schemas.openxmlformats.org/officeDocument/2006/relationships/hyperlink" Target="https://login.consultant.ru/link/?req=doc&amp;base=RLAW220&amp;n=145109&amp;date=19.12.2025&amp;dst=100934&amp;field=134" TargetMode="External"/><Relationship Id="rId115" Type="http://schemas.openxmlformats.org/officeDocument/2006/relationships/hyperlink" Target="https://login.consultant.ru/link/?req=doc&amp;base=RLAW220&amp;n=142526&amp;date=19.12.2025&amp;dst=101913&amp;field=134" TargetMode="External"/><Relationship Id="rId131" Type="http://schemas.openxmlformats.org/officeDocument/2006/relationships/hyperlink" Target="https://login.consultant.ru/link/?req=doc&amp;base=RLAW220&amp;n=146184&amp;date=19.12.2025&amp;dst=111154&amp;field=134" TargetMode="External"/><Relationship Id="rId136" Type="http://schemas.openxmlformats.org/officeDocument/2006/relationships/hyperlink" Target="https://login.consultant.ru/link/?req=doc&amp;base=LAW&amp;n=95973&amp;date=19.12.2025" TargetMode="External"/><Relationship Id="rId157" Type="http://schemas.openxmlformats.org/officeDocument/2006/relationships/hyperlink" Target="https://login.consultant.ru/link/?req=doc&amp;base=RLAW220&amp;n=141207&amp;date=19.12.2025" TargetMode="External"/><Relationship Id="rId178" Type="http://schemas.openxmlformats.org/officeDocument/2006/relationships/hyperlink" Target="https://login.consultant.ru/link/?req=doc&amp;base=RLAW220&amp;n=141905&amp;date=19.12.2025" TargetMode="External"/><Relationship Id="rId61" Type="http://schemas.openxmlformats.org/officeDocument/2006/relationships/hyperlink" Target="https://login.consultant.ru/link/?req=doc&amp;base=RLAW220&amp;n=147752&amp;date=19.12.2025&amp;dst=102505&amp;field=134" TargetMode="External"/><Relationship Id="rId82" Type="http://schemas.openxmlformats.org/officeDocument/2006/relationships/hyperlink" Target="https://login.consultant.ru/link/?req=doc&amp;base=RLAW220&amp;n=147776&amp;date=19.12.2025&amp;dst=124238&amp;field=134" TargetMode="External"/><Relationship Id="rId152" Type="http://schemas.openxmlformats.org/officeDocument/2006/relationships/hyperlink" Target="https://login.consultant.ru/link/?req=doc&amp;base=RLAW220&amp;n=133421&amp;date=19.12.2025" TargetMode="External"/><Relationship Id="rId173" Type="http://schemas.openxmlformats.org/officeDocument/2006/relationships/hyperlink" Target="https://login.consultant.ru/link/?req=doc&amp;base=RLAW220&amp;n=140571&amp;date=19.12.2025&amp;dst=105175&amp;field=134" TargetMode="External"/><Relationship Id="rId194" Type="http://schemas.openxmlformats.org/officeDocument/2006/relationships/hyperlink" Target="https://login.consultant.ru/link/?req=doc&amp;base=RLAW220&amp;n=134191&amp;date=19.12.2025" TargetMode="External"/><Relationship Id="rId199" Type="http://schemas.openxmlformats.org/officeDocument/2006/relationships/hyperlink" Target="https://login.consultant.ru/link/?req=doc&amp;base=RLAW220&amp;n=148639&amp;date=19.12.2025&amp;dst=110577&amp;field=134" TargetMode="External"/><Relationship Id="rId203" Type="http://schemas.openxmlformats.org/officeDocument/2006/relationships/hyperlink" Target="https://login.consultant.ru/link/?req=doc&amp;base=RLAW220&amp;n=145109&amp;date=19.12.2025&amp;dst=100934&amp;field=134" TargetMode="External"/><Relationship Id="rId208" Type="http://schemas.openxmlformats.org/officeDocument/2006/relationships/hyperlink" Target="https://login.consultant.ru/link/?req=doc&amp;base=RLAW220&amp;n=148639&amp;date=19.12.2025&amp;dst=110577&amp;field=134" TargetMode="External"/><Relationship Id="rId19" Type="http://schemas.openxmlformats.org/officeDocument/2006/relationships/hyperlink" Target="https://login.consultant.ru/link/?req=doc&amp;base=RLAW220&amp;n=148356&amp;date=19.12.2025" TargetMode="External"/><Relationship Id="rId14" Type="http://schemas.openxmlformats.org/officeDocument/2006/relationships/hyperlink" Target="https://login.consultant.ru/link/?req=doc&amp;base=RLAW220&amp;n=148514&amp;date=19.12.2025&amp;dst=110619&amp;field=134" TargetMode="External"/><Relationship Id="rId30" Type="http://schemas.openxmlformats.org/officeDocument/2006/relationships/hyperlink" Target="https://login.consultant.ru/link/?req=doc&amp;base=LAW&amp;n=514113&amp;date=19.12.2025&amp;dst=2&amp;field=134" TargetMode="External"/><Relationship Id="rId35" Type="http://schemas.openxmlformats.org/officeDocument/2006/relationships/hyperlink" Target="https://login.consultant.ru/link/?req=doc&amp;base=RLAW220&amp;n=146223&amp;date=19.12.2025&amp;dst=103675&amp;field=134" TargetMode="External"/><Relationship Id="rId56" Type="http://schemas.openxmlformats.org/officeDocument/2006/relationships/hyperlink" Target="https://login.consultant.ru/link/?req=doc&amp;base=RLAW220&amp;n=140629&amp;date=19.12.2025&amp;dst=109610&amp;field=134" TargetMode="External"/><Relationship Id="rId77" Type="http://schemas.openxmlformats.org/officeDocument/2006/relationships/hyperlink" Target="https://login.consultant.ru/link/?req=doc&amp;base=RLAW220&amp;n=146714&amp;date=19.12.2025&amp;dst=108001&amp;field=134" TargetMode="External"/><Relationship Id="rId100" Type="http://schemas.openxmlformats.org/officeDocument/2006/relationships/hyperlink" Target="https://login.consultant.ru/link/?req=doc&amp;base=RLAW220&amp;n=145109&amp;date=19.12.2025&amp;dst=100934&amp;field=134" TargetMode="External"/><Relationship Id="rId105" Type="http://schemas.openxmlformats.org/officeDocument/2006/relationships/hyperlink" Target="https://login.consultant.ru/link/?req=doc&amp;base=RLAW220&amp;n=146223&amp;date=19.12.2025&amp;dst=103675&amp;field=134" TargetMode="External"/><Relationship Id="rId126" Type="http://schemas.openxmlformats.org/officeDocument/2006/relationships/hyperlink" Target="https://login.consultant.ru/link/?req=doc&amp;base=RLAW220&amp;n=145599&amp;date=19.12.2025&amp;dst=206391&amp;field=134" TargetMode="External"/><Relationship Id="rId147" Type="http://schemas.openxmlformats.org/officeDocument/2006/relationships/hyperlink" Target="https://login.consultant.ru/link/?req=doc&amp;base=RLAW220&amp;n=132401&amp;date=19.12.2025" TargetMode="External"/><Relationship Id="rId168" Type="http://schemas.openxmlformats.org/officeDocument/2006/relationships/hyperlink" Target="https://login.consultant.ru/link/?req=doc&amp;base=RLAW220&amp;n=148577&amp;date=19.12.2025&amp;dst=108224&amp;field=134" TargetMode="External"/><Relationship Id="rId8" Type="http://schemas.openxmlformats.org/officeDocument/2006/relationships/hyperlink" Target="https://login.consultant.ru/link/?req=doc&amp;base=RLAW220&amp;n=146184&amp;date=19.12.2025&amp;dst=111154&amp;field=134" TargetMode="External"/><Relationship Id="rId51" Type="http://schemas.openxmlformats.org/officeDocument/2006/relationships/hyperlink" Target="https://login.consultant.ru/link/?req=doc&amp;base=RLAW220&amp;n=148670&amp;date=19.12.2025&amp;dst=106600&amp;field=134" TargetMode="External"/><Relationship Id="rId72" Type="http://schemas.openxmlformats.org/officeDocument/2006/relationships/hyperlink" Target="https://login.consultant.ru/link/?req=doc&amp;base=RLAW220&amp;n=145889&amp;date=19.12.2025&amp;dst=102626&amp;field=134" TargetMode="External"/><Relationship Id="rId93" Type="http://schemas.openxmlformats.org/officeDocument/2006/relationships/hyperlink" Target="https://login.consultant.ru/link/?req=doc&amp;base=RLAW220&amp;n=148577&amp;date=19.12.2025&amp;dst=108224&amp;field=134" TargetMode="External"/><Relationship Id="rId98" Type="http://schemas.openxmlformats.org/officeDocument/2006/relationships/hyperlink" Target="https://login.consultant.ru/link/?req=doc&amp;base=RLAW220&amp;n=148577&amp;date=19.12.2025&amp;dst=108224&amp;field=134" TargetMode="External"/><Relationship Id="rId121" Type="http://schemas.openxmlformats.org/officeDocument/2006/relationships/hyperlink" Target="https://login.consultant.ru/link/?req=doc&amp;base=RLAW220&amp;n=140571&amp;date=19.12.2025&amp;dst=105175&amp;field=134" TargetMode="External"/><Relationship Id="rId142" Type="http://schemas.openxmlformats.org/officeDocument/2006/relationships/hyperlink" Target="https://login.consultant.ru/link/?req=doc&amp;base=RLAW220&amp;n=147407&amp;date=19.12.2025" TargetMode="External"/><Relationship Id="rId163" Type="http://schemas.openxmlformats.org/officeDocument/2006/relationships/hyperlink" Target="https://login.consultant.ru/link/?req=doc&amp;base=RLAW220&amp;n=141207&amp;date=19.12.2025" TargetMode="External"/><Relationship Id="rId184" Type="http://schemas.openxmlformats.org/officeDocument/2006/relationships/hyperlink" Target="https://login.consultant.ru/link/?req=doc&amp;base=RLAW220&amp;n=147432&amp;date=19.12.2025" TargetMode="External"/><Relationship Id="rId189" Type="http://schemas.openxmlformats.org/officeDocument/2006/relationships/hyperlink" Target="https://login.consultant.ru/link/?req=doc&amp;base=RLAW220&amp;n=146184&amp;date=19.12.2025&amp;dst=111154&amp;field=134" TargetMode="External"/><Relationship Id="rId3" Type="http://schemas.openxmlformats.org/officeDocument/2006/relationships/webSettings" Target="webSettings.xml"/><Relationship Id="rId214" Type="http://schemas.openxmlformats.org/officeDocument/2006/relationships/hyperlink" Target="https://login.consultant.ru/link/?req=doc&amp;base=RLAW220&amp;n=145889&amp;date=19.12.2025&amp;dst=102626&amp;field=134" TargetMode="External"/><Relationship Id="rId25" Type="http://schemas.openxmlformats.org/officeDocument/2006/relationships/hyperlink" Target="https://login.consultant.ru/link/?req=doc&amp;base=RLAW220&amp;n=146223&amp;date=19.12.2025&amp;dst=103675&amp;field=134" TargetMode="External"/><Relationship Id="rId46" Type="http://schemas.openxmlformats.org/officeDocument/2006/relationships/hyperlink" Target="https://login.consultant.ru/link/?req=doc&amp;base=LAW&amp;n=499863&amp;date=19.12.2025&amp;dst=780&amp;field=134" TargetMode="External"/><Relationship Id="rId67" Type="http://schemas.openxmlformats.org/officeDocument/2006/relationships/hyperlink" Target="https://login.consultant.ru/link/?req=doc&amp;base=RLAW220&amp;n=146223&amp;date=19.12.2025&amp;dst=103675&amp;field=134" TargetMode="External"/><Relationship Id="rId116" Type="http://schemas.openxmlformats.org/officeDocument/2006/relationships/hyperlink" Target="https://login.consultant.ru/link/?req=doc&amp;base=RLAW220&amp;n=145109&amp;date=19.12.2025&amp;dst=100934&amp;field=134" TargetMode="External"/><Relationship Id="rId137" Type="http://schemas.openxmlformats.org/officeDocument/2006/relationships/hyperlink" Target="https://login.consultant.ru/link/?req=doc&amp;base=LAW&amp;n=517471&amp;date=19.12.2025" TargetMode="External"/><Relationship Id="rId158" Type="http://schemas.openxmlformats.org/officeDocument/2006/relationships/hyperlink" Target="https://login.consultant.ru/link/?req=doc&amp;base=RLAW220&amp;n=144918&amp;date=19.12.2025&amp;dst=103163&amp;field=134" TargetMode="External"/><Relationship Id="rId20" Type="http://schemas.openxmlformats.org/officeDocument/2006/relationships/hyperlink" Target="https://login.consultant.ru/link/?req=doc&amp;base=RLAW220&amp;n=148671&amp;date=19.12.2025&amp;dst=128682&amp;field=134" TargetMode="External"/><Relationship Id="rId41" Type="http://schemas.openxmlformats.org/officeDocument/2006/relationships/hyperlink" Target="https://login.consultant.ru/link/?req=doc&amp;base=RLAW220&amp;n=148363&amp;date=19.12.2025" TargetMode="External"/><Relationship Id="rId62" Type="http://schemas.openxmlformats.org/officeDocument/2006/relationships/hyperlink" Target="https://login.consultant.ru/link/?req=doc&amp;base=RLAW220&amp;n=148514&amp;date=19.12.2025&amp;dst=110619&amp;field=134" TargetMode="External"/><Relationship Id="rId83" Type="http://schemas.openxmlformats.org/officeDocument/2006/relationships/hyperlink" Target="https://login.consultant.ru/link/?req=doc&amp;base=RLAW220&amp;n=139783&amp;date=19.12.2025" TargetMode="External"/><Relationship Id="rId88" Type="http://schemas.openxmlformats.org/officeDocument/2006/relationships/hyperlink" Target="https://login.consultant.ru/link/?req=doc&amp;base=RLAW220&amp;n=133421&amp;date=19.12.2025" TargetMode="External"/><Relationship Id="rId111" Type="http://schemas.openxmlformats.org/officeDocument/2006/relationships/hyperlink" Target="https://login.consultant.ru/link/?req=doc&amp;base=RLAW220&amp;n=145498&amp;date=19.12.2025&amp;dst=104800&amp;field=134" TargetMode="External"/><Relationship Id="rId132" Type="http://schemas.openxmlformats.org/officeDocument/2006/relationships/hyperlink" Target="https://login.consultant.ru/link/?req=doc&amp;base=RLAW220&amp;n=147776&amp;date=19.12.2025&amp;dst=124238&amp;field=134" TargetMode="External"/><Relationship Id="rId153" Type="http://schemas.openxmlformats.org/officeDocument/2006/relationships/hyperlink" Target="https://login.consultant.ru/link/?req=doc&amp;base=RLAW220&amp;n=145599&amp;date=19.12.2025&amp;dst=206391&amp;field=134" TargetMode="External"/><Relationship Id="rId174" Type="http://schemas.openxmlformats.org/officeDocument/2006/relationships/hyperlink" Target="https://login.consultant.ru/link/?req=doc&amp;base=RLAW220&amp;n=142216&amp;date=19.12.2025&amp;dst=101943&amp;field=134" TargetMode="External"/><Relationship Id="rId179" Type="http://schemas.openxmlformats.org/officeDocument/2006/relationships/hyperlink" Target="https://login.consultant.ru/link/?req=doc&amp;base=RLAW220&amp;n=146223&amp;date=19.12.2025&amp;dst=103675&amp;field=134" TargetMode="External"/><Relationship Id="rId195" Type="http://schemas.openxmlformats.org/officeDocument/2006/relationships/hyperlink" Target="https://login.consultant.ru/link/?req=doc&amp;base=RLAW220&amp;n=145498&amp;date=19.12.2025&amp;dst=104800&amp;field=134" TargetMode="External"/><Relationship Id="rId209" Type="http://schemas.openxmlformats.org/officeDocument/2006/relationships/hyperlink" Target="https://login.consultant.ru/link/?req=doc&amp;base=RLAW220&amp;n=147909&amp;date=19.12.2025&amp;dst=102079&amp;field=134" TargetMode="External"/><Relationship Id="rId190" Type="http://schemas.openxmlformats.org/officeDocument/2006/relationships/hyperlink" Target="https://login.consultant.ru/link/?req=doc&amp;base=RLAW220&amp;n=134191&amp;date=19.12.2025" TargetMode="External"/><Relationship Id="rId204" Type="http://schemas.openxmlformats.org/officeDocument/2006/relationships/hyperlink" Target="https://login.consultant.ru/link/?req=doc&amp;base=RLAW220&amp;n=146184&amp;date=19.12.2025&amp;dst=111154&amp;field=134" TargetMode="External"/><Relationship Id="rId15" Type="http://schemas.openxmlformats.org/officeDocument/2006/relationships/hyperlink" Target="https://login.consultant.ru/link/?req=doc&amp;base=RLAW220&amp;n=146223&amp;date=19.12.2025&amp;dst=103675&amp;field=134" TargetMode="External"/><Relationship Id="rId36" Type="http://schemas.openxmlformats.org/officeDocument/2006/relationships/hyperlink" Target="https://login.consultant.ru/link/?req=doc&amp;base=RLAW220&amp;n=129564&amp;date=19.12.2025" TargetMode="External"/><Relationship Id="rId57" Type="http://schemas.openxmlformats.org/officeDocument/2006/relationships/hyperlink" Target="https://login.consultant.ru/link/?req=doc&amp;base=RLAW220&amp;n=146184&amp;date=19.12.2025&amp;dst=111154&amp;field=134" TargetMode="External"/><Relationship Id="rId106" Type="http://schemas.openxmlformats.org/officeDocument/2006/relationships/hyperlink" Target="https://login.consultant.ru/link/?req=doc&amp;base=RLAW220&amp;n=148639&amp;date=19.12.2025&amp;dst=110577&amp;field=134" TargetMode="External"/><Relationship Id="rId127" Type="http://schemas.openxmlformats.org/officeDocument/2006/relationships/hyperlink" Target="https://login.consultant.ru/link/?req=doc&amp;base=RLAW220&amp;n=145109&amp;date=19.12.2025&amp;dst=100934&amp;field=134" TargetMode="External"/><Relationship Id="rId10" Type="http://schemas.openxmlformats.org/officeDocument/2006/relationships/hyperlink" Target="https://login.consultant.ru/link/?req=doc&amp;base=RLAW220&amp;n=148577&amp;date=19.12.2025&amp;dst=108224&amp;field=134" TargetMode="External"/><Relationship Id="rId31" Type="http://schemas.openxmlformats.org/officeDocument/2006/relationships/hyperlink" Target="https://login.consultant.ru/link/?req=doc&amp;base=RLAW220&amp;n=142526&amp;date=19.12.2025&amp;dst=101913&amp;field=134" TargetMode="External"/><Relationship Id="rId52" Type="http://schemas.openxmlformats.org/officeDocument/2006/relationships/hyperlink" Target="https://login.consultant.ru/link/?req=doc&amp;base=RLAW220&amp;n=140629&amp;date=19.12.2025&amp;dst=109610&amp;field=134" TargetMode="External"/><Relationship Id="rId73" Type="http://schemas.openxmlformats.org/officeDocument/2006/relationships/hyperlink" Target="https://login.consultant.ru/link/?req=doc&amp;base=RLAW220&amp;n=146714&amp;date=19.12.2025&amp;dst=108001&amp;field=134" TargetMode="External"/><Relationship Id="rId78" Type="http://schemas.openxmlformats.org/officeDocument/2006/relationships/hyperlink" Target="https://login.consultant.ru/link/?req=doc&amp;base=RLAW220&amp;n=145889&amp;date=19.12.2025&amp;dst=102626&amp;field=134" TargetMode="External"/><Relationship Id="rId94" Type="http://schemas.openxmlformats.org/officeDocument/2006/relationships/hyperlink" Target="https://login.consultant.ru/link/?req=doc&amp;base=RLAW220&amp;n=145109&amp;date=19.12.2025&amp;dst=100934&amp;field=134" TargetMode="External"/><Relationship Id="rId99" Type="http://schemas.openxmlformats.org/officeDocument/2006/relationships/hyperlink" Target="https://login.consultant.ru/link/?req=doc&amp;base=RLAW220&amp;n=145889&amp;date=19.12.2025&amp;dst=102626&amp;field=134" TargetMode="External"/><Relationship Id="rId101" Type="http://schemas.openxmlformats.org/officeDocument/2006/relationships/hyperlink" Target="https://login.consultant.ru/link/?req=doc&amp;base=RLAW220&amp;n=145599&amp;date=19.12.2025&amp;dst=206391&amp;field=134" TargetMode="External"/><Relationship Id="rId122" Type="http://schemas.openxmlformats.org/officeDocument/2006/relationships/hyperlink" Target="https://login.consultant.ru/link/?req=doc&amp;base=RLAW220&amp;n=145599&amp;date=19.12.2025&amp;dst=206391&amp;field=134" TargetMode="External"/><Relationship Id="rId143" Type="http://schemas.openxmlformats.org/officeDocument/2006/relationships/hyperlink" Target="https://login.consultant.ru/link/?req=doc&amp;base=RLAW220&amp;n=147407&amp;date=19.12.2025" TargetMode="External"/><Relationship Id="rId148" Type="http://schemas.openxmlformats.org/officeDocument/2006/relationships/hyperlink" Target="https://login.consultant.ru/link/?req=doc&amp;base=RLAW220&amp;n=130753&amp;date=19.12.2025" TargetMode="External"/><Relationship Id="rId164" Type="http://schemas.openxmlformats.org/officeDocument/2006/relationships/hyperlink" Target="https://login.consultant.ru/link/?req=doc&amp;base=RLAW220&amp;n=141905&amp;date=19.12.2025" TargetMode="External"/><Relationship Id="rId169" Type="http://schemas.openxmlformats.org/officeDocument/2006/relationships/hyperlink" Target="https://login.consultant.ru/link/?req=doc&amp;base=RLAW220&amp;n=141905&amp;date=19.12.2025" TargetMode="External"/><Relationship Id="rId185" Type="http://schemas.openxmlformats.org/officeDocument/2006/relationships/hyperlink" Target="https://login.consultant.ru/link/?req=doc&amp;base=RLAW220&amp;n=141158&amp;date=19.12.2025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login.consultant.ru/link/?req=doc&amp;base=RLAW220&amp;n=139782&amp;date=19.12.2025" TargetMode="External"/><Relationship Id="rId180" Type="http://schemas.openxmlformats.org/officeDocument/2006/relationships/hyperlink" Target="https://login.consultant.ru/link/?req=doc&amp;base=RLAW220&amp;n=145498&amp;date=19.12.2025&amp;dst=104800&amp;field=134" TargetMode="External"/><Relationship Id="rId210" Type="http://schemas.openxmlformats.org/officeDocument/2006/relationships/hyperlink" Target="https://login.consultant.ru/link/?req=doc&amp;base=RLAW220&amp;n=147909&amp;date=19.12.2025&amp;dst=102079&amp;field=134" TargetMode="External"/><Relationship Id="rId215" Type="http://schemas.openxmlformats.org/officeDocument/2006/relationships/hyperlink" Target="https://login.consultant.ru/link/?req=doc&amp;base=RLAW220&amp;n=147909&amp;date=19.12.2025&amp;dst=102079&amp;field=134" TargetMode="External"/><Relationship Id="rId26" Type="http://schemas.openxmlformats.org/officeDocument/2006/relationships/hyperlink" Target="https://login.consultant.ru/link/?req=doc&amp;base=LAW&amp;n=514113&amp;date=19.12.2025&amp;dst=2&amp;field=134" TargetMode="External"/><Relationship Id="rId47" Type="http://schemas.openxmlformats.org/officeDocument/2006/relationships/hyperlink" Target="https://login.consultant.ru/link/?req=doc&amp;base=LAW&amp;n=499863&amp;date=19.12.2025&amp;dst=780&amp;field=134" TargetMode="External"/><Relationship Id="rId68" Type="http://schemas.openxmlformats.org/officeDocument/2006/relationships/hyperlink" Target="https://login.consultant.ru/link/?req=doc&amp;base=RLAW220&amp;n=146714&amp;date=19.12.2025&amp;dst=108001&amp;field=134" TargetMode="External"/><Relationship Id="rId89" Type="http://schemas.openxmlformats.org/officeDocument/2006/relationships/hyperlink" Target="https://login.consultant.ru/link/?req=doc&amp;base=RLAW220&amp;n=145889&amp;date=19.12.2025&amp;dst=102626&amp;field=134" TargetMode="External"/><Relationship Id="rId112" Type="http://schemas.openxmlformats.org/officeDocument/2006/relationships/hyperlink" Target="https://login.consultant.ru/link/?req=doc&amp;base=RLAW220&amp;n=148639&amp;date=19.12.2025&amp;dst=110577&amp;field=134" TargetMode="External"/><Relationship Id="rId133" Type="http://schemas.openxmlformats.org/officeDocument/2006/relationships/hyperlink" Target="https://login.consultant.ru/link/?req=doc&amp;base=RLAW220&amp;n=145109&amp;date=19.12.2025&amp;dst=100934&amp;field=134" TargetMode="External"/><Relationship Id="rId154" Type="http://schemas.openxmlformats.org/officeDocument/2006/relationships/hyperlink" Target="https://login.consultant.ru/link/?req=doc&amp;base=RLAW220&amp;n=147407&amp;date=19.12.2025" TargetMode="External"/><Relationship Id="rId175" Type="http://schemas.openxmlformats.org/officeDocument/2006/relationships/hyperlink" Target="https://login.consultant.ru/link/?req=doc&amp;base=RLAW220&amp;n=141905&amp;date=19.12.2025" TargetMode="External"/><Relationship Id="rId196" Type="http://schemas.openxmlformats.org/officeDocument/2006/relationships/hyperlink" Target="https://login.consultant.ru/link/?req=doc&amp;base=RLAW220&amp;n=134191&amp;date=19.12.2025" TargetMode="External"/><Relationship Id="rId200" Type="http://schemas.openxmlformats.org/officeDocument/2006/relationships/hyperlink" Target="https://login.consultant.ru/link/?req=doc&amp;base=RLAW220&amp;n=144918&amp;date=19.12.2025&amp;dst=103163&amp;field=134" TargetMode="External"/><Relationship Id="rId16" Type="http://schemas.openxmlformats.org/officeDocument/2006/relationships/hyperlink" Target="https://login.consultant.ru/link/?req=doc&amp;base=RLAW220&amp;n=145498&amp;date=19.12.2025&amp;dst=104800&amp;field=134" TargetMode="External"/><Relationship Id="rId37" Type="http://schemas.openxmlformats.org/officeDocument/2006/relationships/hyperlink" Target="https://login.consultant.ru/link/?req=doc&amp;base=RLAW220&amp;n=146202&amp;date=19.12.2025&amp;dst=107553&amp;field=134" TargetMode="External"/><Relationship Id="rId58" Type="http://schemas.openxmlformats.org/officeDocument/2006/relationships/hyperlink" Target="https://login.consultant.ru/link/?req=doc&amp;base=RLAW220&amp;n=148577&amp;date=19.12.2025&amp;dst=108224&amp;field=134" TargetMode="External"/><Relationship Id="rId79" Type="http://schemas.openxmlformats.org/officeDocument/2006/relationships/hyperlink" Target="https://login.consultant.ru/link/?req=doc&amp;base=RLAW220&amp;n=146202&amp;date=19.12.2025&amp;dst=107553&amp;field=134" TargetMode="External"/><Relationship Id="rId102" Type="http://schemas.openxmlformats.org/officeDocument/2006/relationships/hyperlink" Target="https://login.consultant.ru/link/?req=doc&amp;base=RLAW220&amp;n=147776&amp;date=19.12.2025&amp;dst=124238&amp;field=134" TargetMode="External"/><Relationship Id="rId123" Type="http://schemas.openxmlformats.org/officeDocument/2006/relationships/hyperlink" Target="https://login.consultant.ru/link/?req=doc&amp;base=RLAW220&amp;n=145599&amp;date=19.12.2025&amp;dst=206391&amp;field=134" TargetMode="External"/><Relationship Id="rId144" Type="http://schemas.openxmlformats.org/officeDocument/2006/relationships/hyperlink" Target="https://login.consultant.ru/link/?req=doc&amp;base=RLAW220&amp;n=147407&amp;date=19.12.202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420</Pages>
  <Words>71239</Words>
  <Characters>406065</Characters>
  <Application>Microsoft Office Word</Application>
  <DocSecurity>0</DocSecurity>
  <Lines>3383</Lines>
  <Paragraphs>952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u1596</dc:creator>
  <cp:keywords/>
  <dc:description/>
  <cp:lastModifiedBy>u1598</cp:lastModifiedBy>
  <cp:revision>26</cp:revision>
  <dcterms:created xsi:type="dcterms:W3CDTF">2023-06-08T09:21:00Z</dcterms:created>
  <dcterms:modified xsi:type="dcterms:W3CDTF">2025-12-19T08:45:00Z</dcterms:modified>
</cp:coreProperties>
</file>